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A595D1" w14:textId="77777777" w:rsidR="00DF34B1" w:rsidRDefault="00DF34B1" w:rsidP="00DF34B1"/>
    <w:p w14:paraId="69713875" w14:textId="77777777" w:rsidR="000B14DB" w:rsidRDefault="000B14DB" w:rsidP="00DF34B1"/>
    <w:p w14:paraId="4753E779" w14:textId="77777777" w:rsidR="000B14DB" w:rsidRDefault="000B14DB" w:rsidP="00DF34B1"/>
    <w:p w14:paraId="78E3E837" w14:textId="377D74DF" w:rsidR="000B14DB" w:rsidRDefault="000B14DB" w:rsidP="00DF34B1"/>
    <w:p w14:paraId="62F97344" w14:textId="16C7D2E5" w:rsidR="00EE5842" w:rsidRDefault="00EE5842" w:rsidP="00DF34B1"/>
    <w:p w14:paraId="0AF250D8" w14:textId="0D14240C" w:rsidR="00EE5842" w:rsidRDefault="00EE5842" w:rsidP="00DF34B1"/>
    <w:p w14:paraId="58B78EF7" w14:textId="14F472D3" w:rsidR="00EE5842" w:rsidRDefault="00EE5842" w:rsidP="00DF34B1"/>
    <w:p w14:paraId="00E5BB02" w14:textId="0843F19B" w:rsidR="00EE5842" w:rsidRDefault="00EE5842" w:rsidP="00DF34B1"/>
    <w:p w14:paraId="31986B6D" w14:textId="3F5E08B4" w:rsidR="00EE5842" w:rsidRDefault="00EE5842" w:rsidP="00DF34B1"/>
    <w:p w14:paraId="1580CA41" w14:textId="77777777" w:rsidR="00EE5842" w:rsidRDefault="00EE5842" w:rsidP="00DF34B1"/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0B14DB" w14:paraId="3361B74A" w14:textId="77777777" w:rsidTr="000B14DB">
        <w:tc>
          <w:tcPr>
            <w:tcW w:w="4672" w:type="dxa"/>
          </w:tcPr>
          <w:p w14:paraId="5A508F53" w14:textId="08DBEE24" w:rsidR="000B14DB" w:rsidRDefault="000B14DB" w:rsidP="00DF34B1"/>
        </w:tc>
        <w:tc>
          <w:tcPr>
            <w:tcW w:w="4673" w:type="dxa"/>
          </w:tcPr>
          <w:p w14:paraId="5F973B0B" w14:textId="77777777" w:rsidR="000B14DB" w:rsidRDefault="000B14DB" w:rsidP="000B14DB">
            <w:pPr>
              <w:jc w:val="center"/>
              <w:rPr>
                <w:sz w:val="28"/>
                <w:szCs w:val="28"/>
              </w:rPr>
            </w:pPr>
            <w:r w:rsidRPr="00D14F91">
              <w:rPr>
                <w:sz w:val="28"/>
                <w:szCs w:val="28"/>
              </w:rPr>
              <w:t>Председателю Думы</w:t>
            </w:r>
          </w:p>
          <w:p w14:paraId="47C0F14F" w14:textId="77777777" w:rsidR="000B14DB" w:rsidRDefault="000B14DB" w:rsidP="000B14DB">
            <w:pPr>
              <w:jc w:val="center"/>
              <w:rPr>
                <w:sz w:val="28"/>
                <w:szCs w:val="28"/>
              </w:rPr>
            </w:pPr>
            <w:r w:rsidRPr="00D14F91">
              <w:rPr>
                <w:sz w:val="28"/>
                <w:szCs w:val="28"/>
              </w:rPr>
              <w:t>городского округа Тольятти</w:t>
            </w:r>
          </w:p>
          <w:p w14:paraId="4FF63525" w14:textId="07B99777" w:rsidR="000B14DB" w:rsidRDefault="000B14DB" w:rsidP="00EE5842">
            <w:pPr>
              <w:jc w:val="center"/>
            </w:pPr>
            <w:proofErr w:type="spellStart"/>
            <w:r w:rsidRPr="00D14F91">
              <w:rPr>
                <w:sz w:val="28"/>
                <w:szCs w:val="28"/>
              </w:rPr>
              <w:t>Рузанову</w:t>
            </w:r>
            <w:proofErr w:type="spellEnd"/>
            <w:r w:rsidRPr="00D14F91">
              <w:rPr>
                <w:sz w:val="28"/>
                <w:szCs w:val="28"/>
              </w:rPr>
              <w:t xml:space="preserve"> С.Ю.</w:t>
            </w:r>
          </w:p>
        </w:tc>
      </w:tr>
    </w:tbl>
    <w:p w14:paraId="46C16C79" w14:textId="75F46C65" w:rsidR="001D22AE" w:rsidRDefault="001D22AE" w:rsidP="000601A7">
      <w:pPr>
        <w:pStyle w:val="a8"/>
        <w:spacing w:before="0" w:line="360" w:lineRule="auto"/>
        <w:ind w:firstLine="0"/>
        <w:rPr>
          <w:sz w:val="28"/>
          <w:szCs w:val="28"/>
        </w:rPr>
      </w:pPr>
    </w:p>
    <w:p w14:paraId="3CEF596D" w14:textId="77777777" w:rsidR="00EE5842" w:rsidRDefault="00EE5842" w:rsidP="000601A7">
      <w:pPr>
        <w:pStyle w:val="a8"/>
        <w:spacing w:before="0" w:line="360" w:lineRule="auto"/>
        <w:ind w:firstLine="0"/>
        <w:rPr>
          <w:sz w:val="28"/>
          <w:szCs w:val="28"/>
        </w:rPr>
      </w:pPr>
    </w:p>
    <w:p w14:paraId="7B00D908" w14:textId="77777777" w:rsidR="00D03243" w:rsidRPr="0091188A" w:rsidRDefault="00680BCD" w:rsidP="003F1009">
      <w:pPr>
        <w:pStyle w:val="a8"/>
        <w:spacing w:before="0" w:line="360" w:lineRule="auto"/>
        <w:ind w:firstLine="0"/>
        <w:jc w:val="center"/>
        <w:rPr>
          <w:sz w:val="28"/>
          <w:szCs w:val="28"/>
        </w:rPr>
      </w:pPr>
      <w:r w:rsidRPr="0091188A">
        <w:rPr>
          <w:sz w:val="28"/>
          <w:szCs w:val="28"/>
        </w:rPr>
        <w:t>Уважаем</w:t>
      </w:r>
      <w:r w:rsidR="00936160">
        <w:rPr>
          <w:sz w:val="28"/>
          <w:szCs w:val="28"/>
        </w:rPr>
        <w:t xml:space="preserve">ый </w:t>
      </w:r>
      <w:r w:rsidR="008B1D36">
        <w:rPr>
          <w:kern w:val="3"/>
          <w:sz w:val="28"/>
          <w:szCs w:val="28"/>
        </w:rPr>
        <w:t>Сергей Юрьевич</w:t>
      </w:r>
      <w:r w:rsidR="00A56873" w:rsidRPr="0032118A">
        <w:rPr>
          <w:sz w:val="28"/>
          <w:szCs w:val="28"/>
        </w:rPr>
        <w:t>!</w:t>
      </w:r>
    </w:p>
    <w:p w14:paraId="7BD53792" w14:textId="64248A46" w:rsidR="00B83509" w:rsidRDefault="000B0DE6" w:rsidP="0059582A">
      <w:pPr>
        <w:spacing w:line="360" w:lineRule="auto"/>
        <w:ind w:firstLine="703"/>
        <w:jc w:val="both"/>
        <w:rPr>
          <w:sz w:val="28"/>
          <w:szCs w:val="28"/>
        </w:rPr>
      </w:pPr>
      <w:r w:rsidRPr="009976FD">
        <w:rPr>
          <w:sz w:val="28"/>
          <w:szCs w:val="28"/>
        </w:rPr>
        <w:t xml:space="preserve">В соответствие с планом </w:t>
      </w:r>
      <w:r>
        <w:rPr>
          <w:sz w:val="28"/>
          <w:szCs w:val="28"/>
        </w:rPr>
        <w:t>текущей деятельности Думы городского округа Тольятти</w:t>
      </w:r>
      <w:r w:rsidRPr="009976FD">
        <w:rPr>
          <w:sz w:val="28"/>
          <w:szCs w:val="28"/>
        </w:rPr>
        <w:t xml:space="preserve"> направляю Вам </w:t>
      </w:r>
      <w:r>
        <w:rPr>
          <w:sz w:val="28"/>
          <w:szCs w:val="28"/>
        </w:rPr>
        <w:t xml:space="preserve">для рассмотрения на заседании Думы </w:t>
      </w:r>
      <w:r w:rsidRPr="009976FD">
        <w:rPr>
          <w:sz w:val="28"/>
          <w:szCs w:val="28"/>
        </w:rPr>
        <w:t xml:space="preserve">информацию </w:t>
      </w:r>
      <w:r>
        <w:rPr>
          <w:sz w:val="28"/>
          <w:szCs w:val="28"/>
        </w:rPr>
        <w:t xml:space="preserve">по вопросу: </w:t>
      </w:r>
      <w:r w:rsidR="0059582A">
        <w:rPr>
          <w:sz w:val="28"/>
          <w:szCs w:val="28"/>
        </w:rPr>
        <w:t>«</w:t>
      </w:r>
      <w:r w:rsidR="0059582A" w:rsidRPr="0059582A">
        <w:rPr>
          <w:sz w:val="28"/>
          <w:szCs w:val="28"/>
        </w:rPr>
        <w:t>Об информации админи</w:t>
      </w:r>
      <w:r w:rsidR="0059582A">
        <w:rPr>
          <w:sz w:val="28"/>
          <w:szCs w:val="28"/>
        </w:rPr>
        <w:t>ст</w:t>
      </w:r>
      <w:r w:rsidR="0059582A" w:rsidRPr="0059582A">
        <w:rPr>
          <w:sz w:val="28"/>
          <w:szCs w:val="28"/>
        </w:rPr>
        <w:t>рации городского округа Т</w:t>
      </w:r>
      <w:r w:rsidR="005F7E32">
        <w:rPr>
          <w:sz w:val="28"/>
          <w:szCs w:val="28"/>
        </w:rPr>
        <w:t>о</w:t>
      </w:r>
      <w:r w:rsidR="0059582A" w:rsidRPr="0059582A">
        <w:rPr>
          <w:sz w:val="28"/>
          <w:szCs w:val="28"/>
        </w:rPr>
        <w:t>льят</w:t>
      </w:r>
      <w:r w:rsidR="0059582A">
        <w:rPr>
          <w:sz w:val="28"/>
          <w:szCs w:val="28"/>
        </w:rPr>
        <w:t>ти о</w:t>
      </w:r>
      <w:r w:rsidR="0059582A" w:rsidRPr="0059582A">
        <w:rPr>
          <w:sz w:val="28"/>
          <w:szCs w:val="28"/>
        </w:rPr>
        <w:t xml:space="preserve"> подготовке к </w:t>
      </w:r>
      <w:r w:rsidR="00B83509">
        <w:rPr>
          <w:sz w:val="28"/>
          <w:szCs w:val="28"/>
        </w:rPr>
        <w:t>о</w:t>
      </w:r>
      <w:r w:rsidR="0059582A" w:rsidRPr="0059582A">
        <w:rPr>
          <w:sz w:val="28"/>
          <w:szCs w:val="28"/>
        </w:rPr>
        <w:t>топительному сезону 2025</w:t>
      </w:r>
      <w:r w:rsidR="00AE6715">
        <w:rPr>
          <w:sz w:val="28"/>
          <w:szCs w:val="28"/>
        </w:rPr>
        <w:t xml:space="preserve"> - 20</w:t>
      </w:r>
      <w:r w:rsidR="00B83509">
        <w:rPr>
          <w:sz w:val="28"/>
          <w:szCs w:val="28"/>
        </w:rPr>
        <w:t>26</w:t>
      </w:r>
      <w:r w:rsidR="0059582A" w:rsidRPr="0059582A">
        <w:rPr>
          <w:sz w:val="28"/>
          <w:szCs w:val="28"/>
        </w:rPr>
        <w:t xml:space="preserve"> годо</w:t>
      </w:r>
      <w:r w:rsidR="00B83509">
        <w:rPr>
          <w:sz w:val="28"/>
          <w:szCs w:val="28"/>
        </w:rPr>
        <w:t>в».</w:t>
      </w:r>
    </w:p>
    <w:p w14:paraId="247D1993" w14:textId="3DC1DD4A" w:rsidR="00F1756E" w:rsidRPr="009976FD" w:rsidRDefault="00F1756E" w:rsidP="0059582A">
      <w:pPr>
        <w:spacing w:line="360" w:lineRule="auto"/>
        <w:ind w:firstLine="703"/>
        <w:jc w:val="both"/>
        <w:rPr>
          <w:sz w:val="28"/>
          <w:szCs w:val="28"/>
        </w:rPr>
      </w:pPr>
      <w:r w:rsidRPr="009976FD">
        <w:rPr>
          <w:sz w:val="28"/>
          <w:szCs w:val="28"/>
        </w:rPr>
        <w:t xml:space="preserve">Докладчик: </w:t>
      </w:r>
      <w:r>
        <w:rPr>
          <w:sz w:val="28"/>
          <w:szCs w:val="28"/>
        </w:rPr>
        <w:t>Мелешко Станислав Станиславович</w:t>
      </w:r>
      <w:r w:rsidRPr="009976FD">
        <w:rPr>
          <w:sz w:val="28"/>
          <w:szCs w:val="28"/>
        </w:rPr>
        <w:t xml:space="preserve"> – руководитель департамента городского хозяйства администрации городского округа Тольятти.</w:t>
      </w:r>
    </w:p>
    <w:p w14:paraId="6E4AE814" w14:textId="67460F90" w:rsidR="00F1756E" w:rsidRPr="000B14DB" w:rsidRDefault="00F1756E" w:rsidP="000B14DB">
      <w:pPr>
        <w:ind w:firstLine="709"/>
        <w:jc w:val="both"/>
        <w:rPr>
          <w:sz w:val="28"/>
          <w:szCs w:val="28"/>
        </w:rPr>
      </w:pPr>
      <w:r w:rsidRPr="009976FD">
        <w:rPr>
          <w:sz w:val="28"/>
          <w:szCs w:val="28"/>
        </w:rPr>
        <w:t xml:space="preserve">Приложение: </w:t>
      </w:r>
      <w:r w:rsidRPr="000B14DB">
        <w:rPr>
          <w:sz w:val="28"/>
          <w:szCs w:val="28"/>
        </w:rPr>
        <w:t xml:space="preserve">Информация на </w:t>
      </w:r>
      <w:r w:rsidR="00F43F59">
        <w:rPr>
          <w:sz w:val="28"/>
          <w:szCs w:val="28"/>
        </w:rPr>
        <w:t xml:space="preserve">3 </w:t>
      </w:r>
      <w:r w:rsidRPr="000B14DB">
        <w:rPr>
          <w:sz w:val="28"/>
          <w:szCs w:val="28"/>
        </w:rPr>
        <w:t>л.</w:t>
      </w:r>
    </w:p>
    <w:p w14:paraId="4AB632A3" w14:textId="77777777" w:rsidR="00F60D84" w:rsidRPr="003F1009" w:rsidRDefault="00F60D84" w:rsidP="000B14DB">
      <w:pPr>
        <w:jc w:val="both"/>
        <w:rPr>
          <w:sz w:val="28"/>
          <w:szCs w:val="28"/>
        </w:rPr>
      </w:pPr>
    </w:p>
    <w:p w14:paraId="4AC17C4B" w14:textId="1D659594" w:rsidR="00741965" w:rsidRDefault="00741965" w:rsidP="000B14DB">
      <w:pPr>
        <w:jc w:val="both"/>
        <w:rPr>
          <w:sz w:val="28"/>
          <w:szCs w:val="28"/>
        </w:rPr>
      </w:pPr>
    </w:p>
    <w:p w14:paraId="5D281725" w14:textId="77777777" w:rsidR="00EE5842" w:rsidRDefault="00EE5842" w:rsidP="000B14DB">
      <w:pPr>
        <w:jc w:val="both"/>
        <w:rPr>
          <w:sz w:val="28"/>
          <w:szCs w:val="28"/>
        </w:rPr>
      </w:pPr>
    </w:p>
    <w:p w14:paraId="31885F5D" w14:textId="77777777" w:rsidR="002F7FBE" w:rsidRDefault="000B14DB" w:rsidP="00F234E8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Глава городского округа                                                                            И.Г. Сухих</w:t>
      </w:r>
    </w:p>
    <w:p w14:paraId="57BF4E59" w14:textId="77777777" w:rsidR="002F7FBE" w:rsidRDefault="002F7FBE" w:rsidP="00F234E8">
      <w:pPr>
        <w:spacing w:line="276" w:lineRule="auto"/>
        <w:jc w:val="both"/>
        <w:rPr>
          <w:sz w:val="28"/>
          <w:szCs w:val="28"/>
        </w:rPr>
      </w:pPr>
    </w:p>
    <w:p w14:paraId="612D84D2" w14:textId="77777777" w:rsidR="002F7FBE" w:rsidRDefault="002F7FBE" w:rsidP="00F234E8">
      <w:pPr>
        <w:spacing w:line="276" w:lineRule="auto"/>
        <w:jc w:val="both"/>
        <w:rPr>
          <w:sz w:val="28"/>
          <w:szCs w:val="28"/>
        </w:rPr>
      </w:pPr>
    </w:p>
    <w:p w14:paraId="2A4D59FC" w14:textId="77777777" w:rsidR="002F7FBE" w:rsidRDefault="002F7FBE" w:rsidP="00F234E8">
      <w:pPr>
        <w:spacing w:line="276" w:lineRule="auto"/>
        <w:jc w:val="both"/>
        <w:rPr>
          <w:sz w:val="28"/>
          <w:szCs w:val="28"/>
        </w:rPr>
      </w:pPr>
    </w:p>
    <w:p w14:paraId="7481EF63" w14:textId="77777777" w:rsidR="002F7FBE" w:rsidRDefault="002F7FBE" w:rsidP="00F234E8">
      <w:pPr>
        <w:spacing w:line="276" w:lineRule="auto"/>
        <w:jc w:val="both"/>
        <w:rPr>
          <w:sz w:val="28"/>
          <w:szCs w:val="28"/>
        </w:rPr>
      </w:pPr>
    </w:p>
    <w:p w14:paraId="37C996D0" w14:textId="77777777" w:rsidR="002F7FBE" w:rsidRDefault="002F7FBE" w:rsidP="00F234E8">
      <w:pPr>
        <w:spacing w:line="276" w:lineRule="auto"/>
        <w:jc w:val="both"/>
        <w:rPr>
          <w:sz w:val="20"/>
          <w:szCs w:val="20"/>
        </w:rPr>
      </w:pPr>
    </w:p>
    <w:p w14:paraId="4BAB6821" w14:textId="77777777" w:rsidR="000601A7" w:rsidRDefault="000601A7" w:rsidP="00F234E8">
      <w:pPr>
        <w:spacing w:line="276" w:lineRule="auto"/>
        <w:jc w:val="both"/>
        <w:rPr>
          <w:sz w:val="20"/>
          <w:szCs w:val="20"/>
        </w:rPr>
      </w:pPr>
    </w:p>
    <w:p w14:paraId="09C6872B" w14:textId="77777777" w:rsidR="000B14DB" w:rsidRDefault="000B14DB" w:rsidP="00F234E8">
      <w:pPr>
        <w:spacing w:line="276" w:lineRule="auto"/>
        <w:jc w:val="both"/>
        <w:rPr>
          <w:sz w:val="20"/>
          <w:szCs w:val="20"/>
        </w:rPr>
      </w:pPr>
    </w:p>
    <w:p w14:paraId="203C338C" w14:textId="77777777" w:rsidR="000B14DB" w:rsidRDefault="000B14DB" w:rsidP="00F234E8">
      <w:pPr>
        <w:spacing w:line="276" w:lineRule="auto"/>
        <w:jc w:val="both"/>
        <w:rPr>
          <w:sz w:val="20"/>
          <w:szCs w:val="20"/>
        </w:rPr>
      </w:pPr>
    </w:p>
    <w:p w14:paraId="0C997130" w14:textId="77777777" w:rsidR="006927A1" w:rsidRDefault="006927A1" w:rsidP="00F234E8">
      <w:pPr>
        <w:spacing w:line="276" w:lineRule="auto"/>
        <w:jc w:val="both"/>
        <w:rPr>
          <w:sz w:val="20"/>
          <w:szCs w:val="20"/>
        </w:rPr>
      </w:pPr>
    </w:p>
    <w:p w14:paraId="62CEFCAB" w14:textId="77777777" w:rsidR="006927A1" w:rsidRDefault="006927A1" w:rsidP="00F234E8">
      <w:pPr>
        <w:spacing w:line="276" w:lineRule="auto"/>
        <w:jc w:val="both"/>
        <w:rPr>
          <w:sz w:val="20"/>
          <w:szCs w:val="20"/>
        </w:rPr>
      </w:pPr>
    </w:p>
    <w:p w14:paraId="17D6B2DA" w14:textId="77777777" w:rsidR="006927A1" w:rsidRDefault="006927A1" w:rsidP="00F234E8">
      <w:pPr>
        <w:spacing w:line="276" w:lineRule="auto"/>
        <w:jc w:val="both"/>
        <w:rPr>
          <w:sz w:val="20"/>
          <w:szCs w:val="20"/>
        </w:rPr>
      </w:pPr>
    </w:p>
    <w:p w14:paraId="38AA8B56" w14:textId="77777777" w:rsidR="008725ED" w:rsidRDefault="008725ED" w:rsidP="00F234E8">
      <w:pPr>
        <w:spacing w:line="276" w:lineRule="auto"/>
        <w:jc w:val="both"/>
        <w:rPr>
          <w:sz w:val="20"/>
          <w:szCs w:val="20"/>
        </w:rPr>
      </w:pPr>
    </w:p>
    <w:p w14:paraId="44E6CC79" w14:textId="14E57D0D" w:rsidR="000B14DB" w:rsidRDefault="00EE5842" w:rsidP="008725ED">
      <w:pPr>
        <w:rPr>
          <w:sz w:val="22"/>
        </w:rPr>
      </w:pPr>
      <w:bookmarkStart w:id="0" w:name="_GoBack"/>
      <w:bookmarkEnd w:id="0"/>
      <w:proofErr w:type="spellStart"/>
      <w:r>
        <w:rPr>
          <w:sz w:val="22"/>
        </w:rPr>
        <w:t>Милицин</w:t>
      </w:r>
      <w:proofErr w:type="spellEnd"/>
      <w:r>
        <w:rPr>
          <w:sz w:val="22"/>
        </w:rPr>
        <w:t xml:space="preserve"> Б.В.,</w:t>
      </w:r>
      <w:r w:rsidR="006927A1">
        <w:rPr>
          <w:sz w:val="22"/>
        </w:rPr>
        <w:t>54</w:t>
      </w:r>
      <w:r>
        <w:rPr>
          <w:sz w:val="22"/>
        </w:rPr>
        <w:t xml:space="preserve"> </w:t>
      </w:r>
      <w:r w:rsidR="006927A1">
        <w:rPr>
          <w:sz w:val="22"/>
        </w:rPr>
        <w:t>46</w:t>
      </w:r>
      <w:r>
        <w:rPr>
          <w:sz w:val="22"/>
        </w:rPr>
        <w:t xml:space="preserve"> </w:t>
      </w:r>
      <w:r w:rsidR="006927A1">
        <w:rPr>
          <w:sz w:val="22"/>
        </w:rPr>
        <w:t>34 (5246)</w:t>
      </w:r>
      <w:r w:rsidR="000B14DB">
        <w:rPr>
          <w:sz w:val="22"/>
        </w:rPr>
        <w:br w:type="page"/>
      </w:r>
    </w:p>
    <w:p w14:paraId="653F1D6A" w14:textId="77777777" w:rsidR="006340A9" w:rsidRPr="00975F45" w:rsidRDefault="006340A9" w:rsidP="002F7FBE">
      <w:pPr>
        <w:spacing w:line="360" w:lineRule="auto"/>
        <w:rPr>
          <w:sz w:val="22"/>
        </w:rPr>
      </w:pPr>
    </w:p>
    <w:p w14:paraId="74C4DDD8" w14:textId="047EB44C" w:rsidR="006340A9" w:rsidRPr="00BB399B" w:rsidRDefault="00FA56A9" w:rsidP="00FA56A9">
      <w:pPr>
        <w:spacing w:line="360" w:lineRule="auto"/>
        <w:ind w:firstLine="709"/>
        <w:jc w:val="center"/>
        <w:rPr>
          <w:b/>
          <w:bCs/>
        </w:rPr>
      </w:pPr>
      <w:r w:rsidRPr="00BB399B">
        <w:rPr>
          <w:b/>
          <w:bCs/>
          <w:sz w:val="28"/>
          <w:szCs w:val="28"/>
        </w:rPr>
        <w:t>Информации администрации городского округа Тольятти о подготовк</w:t>
      </w:r>
      <w:r w:rsidR="00AE6715">
        <w:rPr>
          <w:b/>
          <w:bCs/>
          <w:sz w:val="28"/>
          <w:szCs w:val="28"/>
        </w:rPr>
        <w:t>е к отопительному сезону 2025 -20</w:t>
      </w:r>
      <w:r w:rsidRPr="00BB399B">
        <w:rPr>
          <w:b/>
          <w:bCs/>
          <w:sz w:val="28"/>
          <w:szCs w:val="28"/>
        </w:rPr>
        <w:t>26 годов</w:t>
      </w:r>
    </w:p>
    <w:p w14:paraId="067B1EBF" w14:textId="77777777" w:rsidR="00306D8A" w:rsidRPr="00831262" w:rsidRDefault="00306D8A" w:rsidP="00306D8A">
      <w:pPr>
        <w:spacing w:line="360" w:lineRule="auto"/>
        <w:ind w:firstLine="708"/>
        <w:jc w:val="both"/>
        <w:rPr>
          <w:sz w:val="28"/>
          <w:szCs w:val="28"/>
        </w:rPr>
      </w:pPr>
      <w:r w:rsidRPr="00831262">
        <w:rPr>
          <w:sz w:val="28"/>
          <w:szCs w:val="28"/>
        </w:rPr>
        <w:t>Подготовка жилищно-коммунального хозяйства городского округа Тольятти к отопительному сезону ведется в соответствии с положениями</w:t>
      </w:r>
      <w:r>
        <w:rPr>
          <w:sz w:val="28"/>
          <w:szCs w:val="28"/>
        </w:rPr>
        <w:t xml:space="preserve"> приказа министерства энергетики Российской Федерации от 13.11.2024 «Об утверждении правил </w:t>
      </w:r>
      <w:bookmarkStart w:id="1" w:name="h600"/>
      <w:bookmarkStart w:id="2" w:name="h799"/>
      <w:bookmarkEnd w:id="1"/>
      <w:bookmarkEnd w:id="2"/>
      <w:r>
        <w:rPr>
          <w:sz w:val="28"/>
          <w:szCs w:val="28"/>
        </w:rPr>
        <w:t>обеспечения готовности к отопительному периоду и порядка проведения оценки обеспечения готовности к отопительному периоду» (далее – Правила).</w:t>
      </w:r>
    </w:p>
    <w:p w14:paraId="3C57351E" w14:textId="77777777" w:rsidR="00306D8A" w:rsidRPr="00212194" w:rsidRDefault="00306D8A" w:rsidP="00306D8A">
      <w:pPr>
        <w:spacing w:line="360" w:lineRule="auto"/>
        <w:ind w:firstLine="709"/>
        <w:jc w:val="both"/>
        <w:rPr>
          <w:sz w:val="28"/>
          <w:szCs w:val="28"/>
        </w:rPr>
      </w:pPr>
      <w:r w:rsidRPr="00212194">
        <w:rPr>
          <w:sz w:val="28"/>
          <w:szCs w:val="28"/>
        </w:rPr>
        <w:t xml:space="preserve">В соответствии с указанными правилами в срок до 15 сентября, комиссией муниципального образования проведена проверка готовности потребителей тепловой энергии к отопительному периоду.  </w:t>
      </w:r>
    </w:p>
    <w:p w14:paraId="789D8E6C" w14:textId="77777777" w:rsidR="00306D8A" w:rsidRPr="00212194" w:rsidRDefault="00306D8A" w:rsidP="00306D8A">
      <w:pPr>
        <w:spacing w:line="360" w:lineRule="auto"/>
        <w:ind w:firstLine="709"/>
        <w:jc w:val="both"/>
        <w:rPr>
          <w:sz w:val="28"/>
          <w:szCs w:val="28"/>
        </w:rPr>
      </w:pPr>
      <w:r w:rsidRPr="00212194">
        <w:rPr>
          <w:sz w:val="28"/>
          <w:szCs w:val="28"/>
        </w:rPr>
        <w:t xml:space="preserve">Срок выдачи паспорта готовности для </w:t>
      </w:r>
      <w:proofErr w:type="spellStart"/>
      <w:r w:rsidRPr="00212194">
        <w:rPr>
          <w:sz w:val="28"/>
          <w:szCs w:val="28"/>
        </w:rPr>
        <w:t>ресурсоснабжающих</w:t>
      </w:r>
      <w:proofErr w:type="spellEnd"/>
      <w:r w:rsidRPr="00212194">
        <w:rPr>
          <w:sz w:val="28"/>
          <w:szCs w:val="28"/>
        </w:rPr>
        <w:t xml:space="preserve"> организаций не позднее 1 ноября.</w:t>
      </w:r>
    </w:p>
    <w:p w14:paraId="4F6DACDC" w14:textId="77777777" w:rsidR="00306D8A" w:rsidRPr="00B423CA" w:rsidRDefault="00306D8A" w:rsidP="00306D8A">
      <w:pPr>
        <w:spacing w:line="360" w:lineRule="auto"/>
        <w:ind w:firstLine="709"/>
        <w:jc w:val="both"/>
        <w:rPr>
          <w:sz w:val="28"/>
          <w:szCs w:val="28"/>
        </w:rPr>
      </w:pPr>
      <w:r w:rsidRPr="00B423CA">
        <w:rPr>
          <w:sz w:val="28"/>
          <w:szCs w:val="28"/>
        </w:rPr>
        <w:t xml:space="preserve">В период с 15.09 по </w:t>
      </w:r>
      <w:r>
        <w:rPr>
          <w:sz w:val="28"/>
          <w:szCs w:val="28"/>
        </w:rPr>
        <w:t>24</w:t>
      </w:r>
      <w:r w:rsidRPr="00B423CA">
        <w:rPr>
          <w:sz w:val="28"/>
          <w:szCs w:val="28"/>
        </w:rPr>
        <w:t>.09 проведена проверка ТСО / РСО: ИЭВБ РАН, ООО «</w:t>
      </w:r>
      <w:proofErr w:type="spellStart"/>
      <w:r w:rsidRPr="00B423CA">
        <w:rPr>
          <w:sz w:val="28"/>
          <w:szCs w:val="28"/>
        </w:rPr>
        <w:t>Спецавтоматика</w:t>
      </w:r>
      <w:proofErr w:type="spellEnd"/>
      <w:r w:rsidRPr="00B423CA">
        <w:rPr>
          <w:sz w:val="28"/>
          <w:szCs w:val="28"/>
        </w:rPr>
        <w:t>», ЗАО «Энергетика и Связь Строительства», ООО «АВТОГРАД-ВОДОКАНАЛ».</w:t>
      </w:r>
    </w:p>
    <w:p w14:paraId="3D8D55DB" w14:textId="77777777" w:rsidR="00306D8A" w:rsidRPr="00B423CA" w:rsidRDefault="00306D8A" w:rsidP="00306D8A">
      <w:pPr>
        <w:spacing w:line="360" w:lineRule="auto"/>
        <w:ind w:firstLine="709"/>
        <w:jc w:val="both"/>
        <w:rPr>
          <w:sz w:val="28"/>
          <w:szCs w:val="28"/>
        </w:rPr>
      </w:pPr>
      <w:r w:rsidRPr="00B423CA">
        <w:rPr>
          <w:sz w:val="28"/>
          <w:szCs w:val="28"/>
        </w:rPr>
        <w:t>По итогам проведенной проверки выявлено, что ИЭВБ РАН, ООО «</w:t>
      </w:r>
      <w:proofErr w:type="spellStart"/>
      <w:r w:rsidRPr="00B423CA">
        <w:rPr>
          <w:sz w:val="28"/>
          <w:szCs w:val="28"/>
        </w:rPr>
        <w:t>Спецавтоматика</w:t>
      </w:r>
      <w:proofErr w:type="spellEnd"/>
      <w:r w:rsidRPr="00B423CA">
        <w:rPr>
          <w:sz w:val="28"/>
          <w:szCs w:val="28"/>
        </w:rPr>
        <w:t xml:space="preserve">», ЗАО «Энергетика и Связь Строительства» не </w:t>
      </w:r>
      <w:r>
        <w:rPr>
          <w:sz w:val="28"/>
          <w:szCs w:val="28"/>
        </w:rPr>
        <w:t>полностью соответствуют требованиям приказа</w:t>
      </w:r>
      <w:r w:rsidRPr="00B423CA">
        <w:rPr>
          <w:sz w:val="28"/>
          <w:szCs w:val="28"/>
        </w:rPr>
        <w:t xml:space="preserve"> Правил.</w:t>
      </w:r>
    </w:p>
    <w:p w14:paraId="7223758B" w14:textId="77777777" w:rsidR="00306D8A" w:rsidRPr="007C3D14" w:rsidRDefault="00306D8A" w:rsidP="00306D8A">
      <w:pPr>
        <w:spacing w:line="360" w:lineRule="auto"/>
        <w:ind w:firstLine="709"/>
        <w:jc w:val="both"/>
        <w:rPr>
          <w:sz w:val="28"/>
          <w:szCs w:val="28"/>
        </w:rPr>
      </w:pPr>
      <w:r w:rsidRPr="007C3D14">
        <w:rPr>
          <w:sz w:val="28"/>
          <w:szCs w:val="28"/>
        </w:rPr>
        <w:t xml:space="preserve">ООО «АВТОГРАД-ВОДОКОНАЛ» выдан акт и паспорт готовности. </w:t>
      </w:r>
    </w:p>
    <w:p w14:paraId="55613E2C" w14:textId="77777777" w:rsidR="00306D8A" w:rsidRDefault="00306D8A" w:rsidP="00306D8A">
      <w:pPr>
        <w:spacing w:line="360" w:lineRule="auto"/>
        <w:ind w:firstLine="709"/>
        <w:jc w:val="both"/>
        <w:rPr>
          <w:sz w:val="28"/>
          <w:szCs w:val="28"/>
        </w:rPr>
      </w:pPr>
      <w:r w:rsidRPr="00484CB5">
        <w:rPr>
          <w:sz w:val="28"/>
          <w:szCs w:val="28"/>
        </w:rPr>
        <w:t>Срок устранение замечаний, выявленных комиссией в отношении ТСО /РСО - 10 октября.</w:t>
      </w:r>
      <w:r>
        <w:rPr>
          <w:sz w:val="28"/>
          <w:szCs w:val="28"/>
        </w:rPr>
        <w:t xml:space="preserve"> </w:t>
      </w:r>
    </w:p>
    <w:p w14:paraId="0E9AEE63" w14:textId="77777777" w:rsidR="00306D8A" w:rsidRPr="00DF4A1C" w:rsidRDefault="00306D8A" w:rsidP="00306D8A">
      <w:pPr>
        <w:spacing w:line="360" w:lineRule="auto"/>
        <w:ind w:firstLine="709"/>
        <w:jc w:val="both"/>
        <w:rPr>
          <w:sz w:val="28"/>
          <w:szCs w:val="28"/>
        </w:rPr>
      </w:pPr>
      <w:r w:rsidRPr="00DF4A1C">
        <w:rPr>
          <w:sz w:val="28"/>
          <w:szCs w:val="28"/>
        </w:rPr>
        <w:t>В части инженерных сетей:</w:t>
      </w:r>
    </w:p>
    <w:p w14:paraId="68B7FB9E" w14:textId="77777777" w:rsidR="00306D8A" w:rsidRPr="00D531A2" w:rsidRDefault="00306D8A" w:rsidP="00306D8A">
      <w:pPr>
        <w:spacing w:line="360" w:lineRule="auto"/>
        <w:ind w:firstLine="709"/>
        <w:jc w:val="both"/>
        <w:rPr>
          <w:sz w:val="28"/>
          <w:szCs w:val="28"/>
        </w:rPr>
      </w:pPr>
      <w:r w:rsidRPr="00484CB5">
        <w:rPr>
          <w:sz w:val="28"/>
          <w:szCs w:val="28"/>
        </w:rPr>
        <w:t xml:space="preserve">- текущий ремонт тепловых сетей выполнен на 100%, капитальный </w:t>
      </w:r>
      <w:r w:rsidRPr="00D531A2">
        <w:rPr>
          <w:sz w:val="28"/>
          <w:szCs w:val="28"/>
        </w:rPr>
        <w:t xml:space="preserve">ремонт выполнен на 100% или 7,57 км.; </w:t>
      </w:r>
    </w:p>
    <w:p w14:paraId="753CCA51" w14:textId="77777777" w:rsidR="00306D8A" w:rsidRPr="006D49A3" w:rsidRDefault="00306D8A" w:rsidP="00306D8A">
      <w:pPr>
        <w:spacing w:line="360" w:lineRule="auto"/>
        <w:ind w:firstLine="709"/>
        <w:jc w:val="both"/>
        <w:rPr>
          <w:sz w:val="28"/>
          <w:szCs w:val="28"/>
        </w:rPr>
      </w:pPr>
      <w:r w:rsidRPr="006D49A3">
        <w:rPr>
          <w:sz w:val="28"/>
          <w:szCs w:val="28"/>
        </w:rPr>
        <w:t>- котельные в количестве 9 ед. и центральные тепловые пункты в количестве 117 ед. подготовлены на 100%</w:t>
      </w:r>
      <w:r>
        <w:rPr>
          <w:sz w:val="28"/>
          <w:szCs w:val="28"/>
        </w:rPr>
        <w:t>.</w:t>
      </w:r>
    </w:p>
    <w:p w14:paraId="382A712C" w14:textId="77777777" w:rsidR="00306D8A" w:rsidRPr="00D531A2" w:rsidRDefault="00306D8A" w:rsidP="00306D8A">
      <w:pPr>
        <w:spacing w:line="360" w:lineRule="auto"/>
        <w:ind w:firstLine="709"/>
        <w:jc w:val="both"/>
        <w:rPr>
          <w:sz w:val="28"/>
          <w:szCs w:val="28"/>
        </w:rPr>
      </w:pPr>
      <w:r w:rsidRPr="00D531A2">
        <w:rPr>
          <w:sz w:val="28"/>
          <w:szCs w:val="28"/>
        </w:rPr>
        <w:lastRenderedPageBreak/>
        <w:t>Прочие потребители тепловой энергии: дошкольные образовательные учреждения, школы, детские сады, учреждения культуры, спорта, здравоохранения готовы к началу отопительного периода в полном объеме.</w:t>
      </w:r>
    </w:p>
    <w:p w14:paraId="4F44869E" w14:textId="77777777" w:rsidR="00306D8A" w:rsidRPr="00327FAD" w:rsidRDefault="00306D8A" w:rsidP="00306D8A">
      <w:pPr>
        <w:spacing w:line="360" w:lineRule="auto"/>
        <w:ind w:firstLine="709"/>
        <w:jc w:val="both"/>
        <w:rPr>
          <w:sz w:val="28"/>
          <w:szCs w:val="28"/>
        </w:rPr>
      </w:pPr>
      <w:r w:rsidRPr="00327FAD">
        <w:rPr>
          <w:sz w:val="28"/>
          <w:szCs w:val="28"/>
        </w:rPr>
        <w:t>По состоянию на 01.10.2025 г.  в городском округе Тольятти 269 потребителей тепловой энергии (УК, ТСЖ, ТСН, ЖСК и др.) и 2342 многоквартирных дома.</w:t>
      </w:r>
    </w:p>
    <w:p w14:paraId="12ED28E1" w14:textId="77777777" w:rsidR="00306D8A" w:rsidRPr="002F6D87" w:rsidRDefault="00306D8A" w:rsidP="00306D8A">
      <w:pPr>
        <w:spacing w:line="360" w:lineRule="auto"/>
        <w:ind w:firstLine="709"/>
        <w:jc w:val="both"/>
        <w:rPr>
          <w:sz w:val="28"/>
          <w:szCs w:val="28"/>
        </w:rPr>
      </w:pPr>
      <w:r w:rsidRPr="002F6D87">
        <w:rPr>
          <w:sz w:val="28"/>
          <w:szCs w:val="28"/>
        </w:rPr>
        <w:t>Количество оформленных паспортов готовности – 119 шт</w:t>
      </w:r>
      <w:r>
        <w:rPr>
          <w:sz w:val="28"/>
          <w:szCs w:val="28"/>
        </w:rPr>
        <w:t>., количество выданных актов 269 шт.</w:t>
      </w:r>
    </w:p>
    <w:p w14:paraId="2F45EC2C" w14:textId="77777777" w:rsidR="00306D8A" w:rsidRPr="00F15FEB" w:rsidRDefault="00306D8A" w:rsidP="00306D8A">
      <w:pPr>
        <w:shd w:val="clear" w:color="auto" w:fill="FFFFFF"/>
        <w:spacing w:line="360" w:lineRule="auto"/>
        <w:ind w:firstLine="708"/>
        <w:jc w:val="both"/>
        <w:rPr>
          <w:sz w:val="28"/>
          <w:szCs w:val="28"/>
        </w:rPr>
      </w:pPr>
      <w:r w:rsidRPr="00F15FEB">
        <w:rPr>
          <w:sz w:val="28"/>
          <w:szCs w:val="28"/>
        </w:rPr>
        <w:t>Для проведения работ по локализации возможных технологических сбоев, аварийных ситуаций в отопительном периоде, каждая организация</w:t>
      </w:r>
    </w:p>
    <w:p w14:paraId="288222D0" w14:textId="77777777" w:rsidR="00306D8A" w:rsidRPr="00F15FEB" w:rsidRDefault="00306D8A" w:rsidP="00306D8A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F15FEB">
        <w:rPr>
          <w:sz w:val="28"/>
          <w:szCs w:val="28"/>
        </w:rPr>
        <w:t xml:space="preserve">располагает необходимыми инструментами, механизмами, транспортом, передвижными сварочными установками, аварийным восполняемым запасом запорной арматуры и материалов. Объем аварийного запаса установлен в соответствии с действующими нормативами. </w:t>
      </w:r>
    </w:p>
    <w:p w14:paraId="237E3C56" w14:textId="77777777" w:rsidR="00306D8A" w:rsidRPr="00A14A7D" w:rsidRDefault="00306D8A" w:rsidP="00306D8A">
      <w:pPr>
        <w:spacing w:line="360" w:lineRule="auto"/>
        <w:ind w:firstLine="709"/>
        <w:jc w:val="both"/>
        <w:rPr>
          <w:sz w:val="28"/>
          <w:szCs w:val="28"/>
        </w:rPr>
      </w:pPr>
      <w:r w:rsidRPr="00A14A7D">
        <w:rPr>
          <w:sz w:val="28"/>
          <w:szCs w:val="28"/>
        </w:rPr>
        <w:t>Аварийные бригады и специализированная техника подготовлены к возможной локализации и ликвидации аварий. Обеспечены материально-техническими ресурсами, средствами индивидуальной защиты, спецодеждой, инструментом.</w:t>
      </w:r>
    </w:p>
    <w:p w14:paraId="3CDD809D" w14:textId="77777777" w:rsidR="00306D8A" w:rsidRPr="00A3069F" w:rsidRDefault="00306D8A" w:rsidP="00306D8A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A3069F">
        <w:rPr>
          <w:sz w:val="28"/>
          <w:szCs w:val="28"/>
          <w:shd w:val="clear" w:color="auto" w:fill="FFFFFF"/>
        </w:rPr>
        <w:t>Проведена проверка технического состояния и готовность работы резервных источников питания.</w:t>
      </w:r>
    </w:p>
    <w:p w14:paraId="189BEAEB" w14:textId="77777777" w:rsidR="00306D8A" w:rsidRPr="00DF21C2" w:rsidRDefault="00306D8A" w:rsidP="00306D8A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DF21C2">
        <w:rPr>
          <w:color w:val="000000"/>
          <w:sz w:val="28"/>
          <w:szCs w:val="28"/>
        </w:rPr>
        <w:t xml:space="preserve">Практические занятия с аварийно-восстановительными бригадами по ликвидации возможных последствий аварий и технологических нарушений на объектах энергетического хозяйства и коммунальной инфраструктуры  проводятся в соответствии с  утвержденными графиками по проведению противоаварийных тренировок и утверждёнными оперативными планами действий при различных сценариях возможных событий  (технологических нарушений, ограничений и отключений потребителей при временном недостатке энергоресурсов или топлива, </w:t>
      </w:r>
      <w:r w:rsidRPr="00DF21C2">
        <w:rPr>
          <w:sz w:val="28"/>
          <w:szCs w:val="28"/>
        </w:rPr>
        <w:t>в условиях низких температур наружного воздуха</w:t>
      </w:r>
      <w:r w:rsidRPr="00DF21C2">
        <w:rPr>
          <w:color w:val="000000"/>
          <w:sz w:val="28"/>
          <w:szCs w:val="28"/>
        </w:rPr>
        <w:t xml:space="preserve">). </w:t>
      </w:r>
    </w:p>
    <w:p w14:paraId="308FF1B8" w14:textId="77777777" w:rsidR="00306D8A" w:rsidRDefault="00306D8A" w:rsidP="00306D8A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D92055">
        <w:rPr>
          <w:color w:val="000000"/>
          <w:sz w:val="28"/>
          <w:szCs w:val="28"/>
        </w:rPr>
        <w:lastRenderedPageBreak/>
        <w:t>В соответствии с постановлениями администрации городского округа Тольятти от 24.09.2025 № 1760-п/1 и 1761-п/1 «О начале отопительного периода»</w:t>
      </w:r>
      <w:r>
        <w:rPr>
          <w:color w:val="000000"/>
          <w:sz w:val="28"/>
          <w:szCs w:val="28"/>
        </w:rPr>
        <w:t>:</w:t>
      </w:r>
    </w:p>
    <w:p w14:paraId="1D38EA1A" w14:textId="77777777" w:rsidR="00306D8A" w:rsidRDefault="00306D8A" w:rsidP="00306D8A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D92055">
        <w:rPr>
          <w:color w:val="000000"/>
          <w:sz w:val="28"/>
          <w:szCs w:val="28"/>
        </w:rPr>
        <w:t xml:space="preserve">пуск теплоснабжения на социально значимые объекты осуществляется с 26.09.2025 г. по заявкам руководителей, поданных в </w:t>
      </w:r>
      <w:proofErr w:type="spellStart"/>
      <w:r w:rsidRPr="00D92055">
        <w:rPr>
          <w:color w:val="000000"/>
          <w:sz w:val="28"/>
          <w:szCs w:val="28"/>
        </w:rPr>
        <w:t>ресурсоснабжающую</w:t>
      </w:r>
      <w:proofErr w:type="spellEnd"/>
      <w:r w:rsidRPr="00D92055">
        <w:rPr>
          <w:color w:val="000000"/>
          <w:sz w:val="28"/>
          <w:szCs w:val="28"/>
        </w:rPr>
        <w:t xml:space="preserve"> организацию</w:t>
      </w:r>
      <w:r>
        <w:rPr>
          <w:color w:val="000000"/>
          <w:sz w:val="28"/>
          <w:szCs w:val="28"/>
        </w:rPr>
        <w:t>;</w:t>
      </w:r>
    </w:p>
    <w:p w14:paraId="2B799B26" w14:textId="77777777" w:rsidR="00306D8A" w:rsidRPr="00D92055" w:rsidRDefault="00306D8A" w:rsidP="00306D8A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D92055">
        <w:rPr>
          <w:color w:val="000000"/>
          <w:sz w:val="28"/>
          <w:szCs w:val="28"/>
        </w:rPr>
        <w:t xml:space="preserve"> пуск теплоснабжения</w:t>
      </w:r>
      <w:r>
        <w:rPr>
          <w:color w:val="000000"/>
          <w:sz w:val="28"/>
          <w:szCs w:val="28"/>
        </w:rPr>
        <w:t xml:space="preserve"> н</w:t>
      </w:r>
      <w:r w:rsidRPr="00D92055">
        <w:rPr>
          <w:color w:val="000000"/>
          <w:sz w:val="28"/>
          <w:szCs w:val="28"/>
        </w:rPr>
        <w:t>а объекты жилой сферы и иные объекты будет осуществл</w:t>
      </w:r>
      <w:r>
        <w:rPr>
          <w:color w:val="000000"/>
          <w:sz w:val="28"/>
          <w:szCs w:val="28"/>
        </w:rPr>
        <w:t>яется</w:t>
      </w:r>
      <w:r w:rsidRPr="00D92055">
        <w:rPr>
          <w:color w:val="000000"/>
          <w:sz w:val="28"/>
          <w:szCs w:val="28"/>
        </w:rPr>
        <w:t xml:space="preserve"> с 30.09.2025 г. </w:t>
      </w:r>
    </w:p>
    <w:p w14:paraId="43B33E26" w14:textId="77777777" w:rsidR="0024565A" w:rsidRPr="00EF18D1" w:rsidRDefault="0024565A" w:rsidP="00C97732">
      <w:pPr>
        <w:spacing w:line="276" w:lineRule="auto"/>
        <w:ind w:firstLine="708"/>
        <w:jc w:val="both"/>
        <w:rPr>
          <w:bCs/>
          <w:sz w:val="28"/>
          <w:szCs w:val="28"/>
        </w:rPr>
      </w:pPr>
    </w:p>
    <w:p w14:paraId="26A82636" w14:textId="0AC7CB51" w:rsidR="006E5AEC" w:rsidRPr="00C97732" w:rsidRDefault="006E5AEC" w:rsidP="006E5AEC">
      <w:pPr>
        <w:spacing w:line="276" w:lineRule="auto"/>
        <w:jc w:val="both"/>
        <w:rPr>
          <w:bCs/>
          <w:sz w:val="28"/>
          <w:szCs w:val="28"/>
        </w:rPr>
      </w:pPr>
      <w:r w:rsidRPr="00EF18D1">
        <w:rPr>
          <w:bCs/>
          <w:sz w:val="28"/>
          <w:szCs w:val="28"/>
        </w:rPr>
        <w:t>Руководитель департамента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 w:rsidR="00306D8A">
        <w:rPr>
          <w:bCs/>
          <w:sz w:val="28"/>
          <w:szCs w:val="28"/>
        </w:rPr>
        <w:t xml:space="preserve">        </w:t>
      </w:r>
      <w:r>
        <w:rPr>
          <w:bCs/>
          <w:sz w:val="28"/>
          <w:szCs w:val="28"/>
        </w:rPr>
        <w:t>С.С.</w:t>
      </w:r>
      <w:r w:rsidR="00306D8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Мелешко</w:t>
      </w:r>
    </w:p>
    <w:sectPr w:rsidR="006E5AEC" w:rsidRPr="00C97732" w:rsidSect="000B14DB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9D04C5"/>
    <w:multiLevelType w:val="hybridMultilevel"/>
    <w:tmpl w:val="6ECE444E"/>
    <w:lvl w:ilvl="0" w:tplc="2FD44E8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429E7367"/>
    <w:multiLevelType w:val="hybridMultilevel"/>
    <w:tmpl w:val="1F2636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0A2F48"/>
    <w:multiLevelType w:val="hybridMultilevel"/>
    <w:tmpl w:val="05D4D750"/>
    <w:lvl w:ilvl="0" w:tplc="BDA2A7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5F66103"/>
    <w:multiLevelType w:val="hybridMultilevel"/>
    <w:tmpl w:val="EDAA219A"/>
    <w:lvl w:ilvl="0" w:tplc="264CBD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7DB1A27"/>
    <w:multiLevelType w:val="hybridMultilevel"/>
    <w:tmpl w:val="D3E46A38"/>
    <w:lvl w:ilvl="0" w:tplc="EAFA1CA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4B1"/>
    <w:rsid w:val="000002D7"/>
    <w:rsid w:val="00000783"/>
    <w:rsid w:val="00000794"/>
    <w:rsid w:val="00001F04"/>
    <w:rsid w:val="00005063"/>
    <w:rsid w:val="00007F54"/>
    <w:rsid w:val="000100D9"/>
    <w:rsid w:val="00011690"/>
    <w:rsid w:val="000128AF"/>
    <w:rsid w:val="0001333F"/>
    <w:rsid w:val="000146D0"/>
    <w:rsid w:val="00014D85"/>
    <w:rsid w:val="00015D2C"/>
    <w:rsid w:val="00016F74"/>
    <w:rsid w:val="00017746"/>
    <w:rsid w:val="0002051B"/>
    <w:rsid w:val="00020531"/>
    <w:rsid w:val="00022728"/>
    <w:rsid w:val="000231D3"/>
    <w:rsid w:val="000316DF"/>
    <w:rsid w:val="00031B90"/>
    <w:rsid w:val="00032C49"/>
    <w:rsid w:val="00033DDE"/>
    <w:rsid w:val="00033FB3"/>
    <w:rsid w:val="00034E5F"/>
    <w:rsid w:val="00036EC3"/>
    <w:rsid w:val="00037115"/>
    <w:rsid w:val="00042320"/>
    <w:rsid w:val="000441B1"/>
    <w:rsid w:val="00045C2F"/>
    <w:rsid w:val="000502EB"/>
    <w:rsid w:val="000508F1"/>
    <w:rsid w:val="0005118B"/>
    <w:rsid w:val="00052DDC"/>
    <w:rsid w:val="00053E96"/>
    <w:rsid w:val="0005471A"/>
    <w:rsid w:val="00054930"/>
    <w:rsid w:val="00055C3F"/>
    <w:rsid w:val="00055FBC"/>
    <w:rsid w:val="00056E1B"/>
    <w:rsid w:val="000601A7"/>
    <w:rsid w:val="0006072C"/>
    <w:rsid w:val="00060F5D"/>
    <w:rsid w:val="000619D2"/>
    <w:rsid w:val="00062A09"/>
    <w:rsid w:val="00062BF1"/>
    <w:rsid w:val="00063285"/>
    <w:rsid w:val="00063E99"/>
    <w:rsid w:val="00064CAF"/>
    <w:rsid w:val="000652AF"/>
    <w:rsid w:val="00065647"/>
    <w:rsid w:val="000658AB"/>
    <w:rsid w:val="00066006"/>
    <w:rsid w:val="0007051A"/>
    <w:rsid w:val="000722CF"/>
    <w:rsid w:val="000728CD"/>
    <w:rsid w:val="00072960"/>
    <w:rsid w:val="000733F6"/>
    <w:rsid w:val="00074681"/>
    <w:rsid w:val="00075D83"/>
    <w:rsid w:val="00076930"/>
    <w:rsid w:val="00077C65"/>
    <w:rsid w:val="00077E08"/>
    <w:rsid w:val="00080BC7"/>
    <w:rsid w:val="00082A58"/>
    <w:rsid w:val="00082C1D"/>
    <w:rsid w:val="00083040"/>
    <w:rsid w:val="000833AB"/>
    <w:rsid w:val="00083C5E"/>
    <w:rsid w:val="00084A4C"/>
    <w:rsid w:val="00085418"/>
    <w:rsid w:val="0008553C"/>
    <w:rsid w:val="00085B56"/>
    <w:rsid w:val="00087A67"/>
    <w:rsid w:val="00087C35"/>
    <w:rsid w:val="0009013F"/>
    <w:rsid w:val="00090BC4"/>
    <w:rsid w:val="00091267"/>
    <w:rsid w:val="00094BBB"/>
    <w:rsid w:val="0009521C"/>
    <w:rsid w:val="000958EF"/>
    <w:rsid w:val="00095D47"/>
    <w:rsid w:val="0009616C"/>
    <w:rsid w:val="0009638F"/>
    <w:rsid w:val="00096426"/>
    <w:rsid w:val="0009683F"/>
    <w:rsid w:val="000969AD"/>
    <w:rsid w:val="000A1035"/>
    <w:rsid w:val="000A12E8"/>
    <w:rsid w:val="000A1585"/>
    <w:rsid w:val="000A1DD6"/>
    <w:rsid w:val="000A3B22"/>
    <w:rsid w:val="000A4A41"/>
    <w:rsid w:val="000A77AC"/>
    <w:rsid w:val="000A7F21"/>
    <w:rsid w:val="000B0DE6"/>
    <w:rsid w:val="000B14DB"/>
    <w:rsid w:val="000B1802"/>
    <w:rsid w:val="000B7717"/>
    <w:rsid w:val="000C038F"/>
    <w:rsid w:val="000C066F"/>
    <w:rsid w:val="000C11BD"/>
    <w:rsid w:val="000C3880"/>
    <w:rsid w:val="000C48DE"/>
    <w:rsid w:val="000C4A62"/>
    <w:rsid w:val="000C6176"/>
    <w:rsid w:val="000C6ADB"/>
    <w:rsid w:val="000C7427"/>
    <w:rsid w:val="000D1146"/>
    <w:rsid w:val="000D1595"/>
    <w:rsid w:val="000D43EC"/>
    <w:rsid w:val="000D485D"/>
    <w:rsid w:val="000D4A33"/>
    <w:rsid w:val="000D5333"/>
    <w:rsid w:val="000D56A9"/>
    <w:rsid w:val="000D6640"/>
    <w:rsid w:val="000E07FE"/>
    <w:rsid w:val="000E2B36"/>
    <w:rsid w:val="000E3368"/>
    <w:rsid w:val="000E3D0B"/>
    <w:rsid w:val="000E457A"/>
    <w:rsid w:val="000E56C3"/>
    <w:rsid w:val="000E601B"/>
    <w:rsid w:val="000E75CB"/>
    <w:rsid w:val="000F0C58"/>
    <w:rsid w:val="000F13E9"/>
    <w:rsid w:val="000F14CE"/>
    <w:rsid w:val="000F174D"/>
    <w:rsid w:val="000F2764"/>
    <w:rsid w:val="000F3207"/>
    <w:rsid w:val="000F3880"/>
    <w:rsid w:val="000F3BB9"/>
    <w:rsid w:val="000F46AD"/>
    <w:rsid w:val="000F61B2"/>
    <w:rsid w:val="000F7440"/>
    <w:rsid w:val="001019E3"/>
    <w:rsid w:val="001023CE"/>
    <w:rsid w:val="00102C44"/>
    <w:rsid w:val="00102E1C"/>
    <w:rsid w:val="00104D93"/>
    <w:rsid w:val="00105186"/>
    <w:rsid w:val="0010606F"/>
    <w:rsid w:val="00106695"/>
    <w:rsid w:val="0010673B"/>
    <w:rsid w:val="001068B9"/>
    <w:rsid w:val="00110072"/>
    <w:rsid w:val="0011098D"/>
    <w:rsid w:val="00110B49"/>
    <w:rsid w:val="0011115C"/>
    <w:rsid w:val="00112B63"/>
    <w:rsid w:val="00113168"/>
    <w:rsid w:val="00113436"/>
    <w:rsid w:val="001144FF"/>
    <w:rsid w:val="0011619F"/>
    <w:rsid w:val="001173AA"/>
    <w:rsid w:val="00120314"/>
    <w:rsid w:val="0012051B"/>
    <w:rsid w:val="00120AF5"/>
    <w:rsid w:val="001222DE"/>
    <w:rsid w:val="001242C6"/>
    <w:rsid w:val="00124484"/>
    <w:rsid w:val="001246D4"/>
    <w:rsid w:val="00126255"/>
    <w:rsid w:val="00127DAA"/>
    <w:rsid w:val="00130609"/>
    <w:rsid w:val="0013133B"/>
    <w:rsid w:val="001325FD"/>
    <w:rsid w:val="0013269B"/>
    <w:rsid w:val="0013315A"/>
    <w:rsid w:val="00133989"/>
    <w:rsid w:val="001339A0"/>
    <w:rsid w:val="0013686D"/>
    <w:rsid w:val="00137A82"/>
    <w:rsid w:val="00137BA9"/>
    <w:rsid w:val="0014006C"/>
    <w:rsid w:val="00142AA5"/>
    <w:rsid w:val="00142F35"/>
    <w:rsid w:val="00144A41"/>
    <w:rsid w:val="00144C7F"/>
    <w:rsid w:val="00147D20"/>
    <w:rsid w:val="00151348"/>
    <w:rsid w:val="0015447D"/>
    <w:rsid w:val="00155F8C"/>
    <w:rsid w:val="001561D9"/>
    <w:rsid w:val="00157A60"/>
    <w:rsid w:val="00162D6B"/>
    <w:rsid w:val="00163FCA"/>
    <w:rsid w:val="0016487D"/>
    <w:rsid w:val="001649E2"/>
    <w:rsid w:val="0016528E"/>
    <w:rsid w:val="00165D7F"/>
    <w:rsid w:val="00167034"/>
    <w:rsid w:val="0016785F"/>
    <w:rsid w:val="00171F24"/>
    <w:rsid w:val="00174B79"/>
    <w:rsid w:val="0017698E"/>
    <w:rsid w:val="00176D3B"/>
    <w:rsid w:val="00177E84"/>
    <w:rsid w:val="00181625"/>
    <w:rsid w:val="001824CD"/>
    <w:rsid w:val="00183FB8"/>
    <w:rsid w:val="0018493A"/>
    <w:rsid w:val="001857CA"/>
    <w:rsid w:val="00185B1E"/>
    <w:rsid w:val="00187714"/>
    <w:rsid w:val="0018773E"/>
    <w:rsid w:val="001910B0"/>
    <w:rsid w:val="0019318F"/>
    <w:rsid w:val="00193D1F"/>
    <w:rsid w:val="0019453D"/>
    <w:rsid w:val="001962EB"/>
    <w:rsid w:val="001A06F2"/>
    <w:rsid w:val="001A1A5A"/>
    <w:rsid w:val="001A2A6F"/>
    <w:rsid w:val="001A2BA5"/>
    <w:rsid w:val="001A41C2"/>
    <w:rsid w:val="001A530E"/>
    <w:rsid w:val="001A5403"/>
    <w:rsid w:val="001A689E"/>
    <w:rsid w:val="001B087C"/>
    <w:rsid w:val="001B0ED3"/>
    <w:rsid w:val="001B13D2"/>
    <w:rsid w:val="001B309C"/>
    <w:rsid w:val="001B4602"/>
    <w:rsid w:val="001B5A94"/>
    <w:rsid w:val="001B7467"/>
    <w:rsid w:val="001C05C5"/>
    <w:rsid w:val="001C1E5C"/>
    <w:rsid w:val="001C1FB4"/>
    <w:rsid w:val="001C22FE"/>
    <w:rsid w:val="001C3CB7"/>
    <w:rsid w:val="001C44EF"/>
    <w:rsid w:val="001C4EC5"/>
    <w:rsid w:val="001C5740"/>
    <w:rsid w:val="001C58F1"/>
    <w:rsid w:val="001C5EEE"/>
    <w:rsid w:val="001C6D21"/>
    <w:rsid w:val="001D1B1D"/>
    <w:rsid w:val="001D1DBF"/>
    <w:rsid w:val="001D22AE"/>
    <w:rsid w:val="001D2C83"/>
    <w:rsid w:val="001D30E8"/>
    <w:rsid w:val="001D3612"/>
    <w:rsid w:val="001D470D"/>
    <w:rsid w:val="001D4A74"/>
    <w:rsid w:val="001D7076"/>
    <w:rsid w:val="001D74FB"/>
    <w:rsid w:val="001E03E7"/>
    <w:rsid w:val="001E1044"/>
    <w:rsid w:val="001E1500"/>
    <w:rsid w:val="001E1B6F"/>
    <w:rsid w:val="001E3669"/>
    <w:rsid w:val="001E4E4D"/>
    <w:rsid w:val="001E5001"/>
    <w:rsid w:val="001E7132"/>
    <w:rsid w:val="001E7C68"/>
    <w:rsid w:val="001F10D2"/>
    <w:rsid w:val="001F1398"/>
    <w:rsid w:val="001F18BA"/>
    <w:rsid w:val="001F34C5"/>
    <w:rsid w:val="001F36F2"/>
    <w:rsid w:val="001F3D27"/>
    <w:rsid w:val="001F427D"/>
    <w:rsid w:val="001F7C04"/>
    <w:rsid w:val="00203B63"/>
    <w:rsid w:val="002042FC"/>
    <w:rsid w:val="00204B51"/>
    <w:rsid w:val="00206AEB"/>
    <w:rsid w:val="00213EC9"/>
    <w:rsid w:val="002145E8"/>
    <w:rsid w:val="002147C8"/>
    <w:rsid w:val="002161FC"/>
    <w:rsid w:val="00216496"/>
    <w:rsid w:val="002169D6"/>
    <w:rsid w:val="002212CD"/>
    <w:rsid w:val="00221BB3"/>
    <w:rsid w:val="002223B7"/>
    <w:rsid w:val="00223371"/>
    <w:rsid w:val="002244DB"/>
    <w:rsid w:val="00224A1C"/>
    <w:rsid w:val="00225144"/>
    <w:rsid w:val="00226533"/>
    <w:rsid w:val="00226CCA"/>
    <w:rsid w:val="00230A9B"/>
    <w:rsid w:val="00232602"/>
    <w:rsid w:val="00232F8F"/>
    <w:rsid w:val="002330A3"/>
    <w:rsid w:val="002348B1"/>
    <w:rsid w:val="002363CD"/>
    <w:rsid w:val="00237C2C"/>
    <w:rsid w:val="0024098C"/>
    <w:rsid w:val="002417B6"/>
    <w:rsid w:val="002433EC"/>
    <w:rsid w:val="0024565A"/>
    <w:rsid w:val="00245E16"/>
    <w:rsid w:val="002476D2"/>
    <w:rsid w:val="002503A0"/>
    <w:rsid w:val="00250613"/>
    <w:rsid w:val="0025124D"/>
    <w:rsid w:val="00251DA0"/>
    <w:rsid w:val="00252674"/>
    <w:rsid w:val="00252B81"/>
    <w:rsid w:val="00254D93"/>
    <w:rsid w:val="002604A5"/>
    <w:rsid w:val="0026053F"/>
    <w:rsid w:val="0026163A"/>
    <w:rsid w:val="00261B89"/>
    <w:rsid w:val="002625B0"/>
    <w:rsid w:val="002628AF"/>
    <w:rsid w:val="00264664"/>
    <w:rsid w:val="00266361"/>
    <w:rsid w:val="00266F6E"/>
    <w:rsid w:val="00267E6D"/>
    <w:rsid w:val="00267EF9"/>
    <w:rsid w:val="002703DC"/>
    <w:rsid w:val="0027297F"/>
    <w:rsid w:val="00274D5B"/>
    <w:rsid w:val="00276493"/>
    <w:rsid w:val="0027683C"/>
    <w:rsid w:val="00282643"/>
    <w:rsid w:val="00282854"/>
    <w:rsid w:val="002858EE"/>
    <w:rsid w:val="002861ED"/>
    <w:rsid w:val="00286E27"/>
    <w:rsid w:val="0029215F"/>
    <w:rsid w:val="00292225"/>
    <w:rsid w:val="002948FD"/>
    <w:rsid w:val="002958AA"/>
    <w:rsid w:val="00296B50"/>
    <w:rsid w:val="002A07E7"/>
    <w:rsid w:val="002A1B5C"/>
    <w:rsid w:val="002A49E9"/>
    <w:rsid w:val="002A5E09"/>
    <w:rsid w:val="002A5FAD"/>
    <w:rsid w:val="002B06CB"/>
    <w:rsid w:val="002B132C"/>
    <w:rsid w:val="002B3ADE"/>
    <w:rsid w:val="002B3EAC"/>
    <w:rsid w:val="002B4AA5"/>
    <w:rsid w:val="002B6EB1"/>
    <w:rsid w:val="002C01D1"/>
    <w:rsid w:val="002C1BAA"/>
    <w:rsid w:val="002C1DD8"/>
    <w:rsid w:val="002C22E4"/>
    <w:rsid w:val="002C3F38"/>
    <w:rsid w:val="002C4CE0"/>
    <w:rsid w:val="002C6027"/>
    <w:rsid w:val="002C62F3"/>
    <w:rsid w:val="002C6FB0"/>
    <w:rsid w:val="002C7688"/>
    <w:rsid w:val="002C7956"/>
    <w:rsid w:val="002D0CF1"/>
    <w:rsid w:val="002D1E85"/>
    <w:rsid w:val="002D234D"/>
    <w:rsid w:val="002D2C27"/>
    <w:rsid w:val="002D3779"/>
    <w:rsid w:val="002D4E91"/>
    <w:rsid w:val="002D562F"/>
    <w:rsid w:val="002D5C6C"/>
    <w:rsid w:val="002D6AF1"/>
    <w:rsid w:val="002E0703"/>
    <w:rsid w:val="002E379A"/>
    <w:rsid w:val="002E45FA"/>
    <w:rsid w:val="002E49F1"/>
    <w:rsid w:val="002E6038"/>
    <w:rsid w:val="002E628A"/>
    <w:rsid w:val="002E68F4"/>
    <w:rsid w:val="002E7E73"/>
    <w:rsid w:val="002F0481"/>
    <w:rsid w:val="002F05F8"/>
    <w:rsid w:val="002F0F75"/>
    <w:rsid w:val="002F2A75"/>
    <w:rsid w:val="002F3914"/>
    <w:rsid w:val="002F3993"/>
    <w:rsid w:val="002F473A"/>
    <w:rsid w:val="002F579A"/>
    <w:rsid w:val="002F5DC7"/>
    <w:rsid w:val="002F768D"/>
    <w:rsid w:val="002F7847"/>
    <w:rsid w:val="002F7F24"/>
    <w:rsid w:val="002F7FBE"/>
    <w:rsid w:val="00301662"/>
    <w:rsid w:val="00302B92"/>
    <w:rsid w:val="00304EC3"/>
    <w:rsid w:val="00305170"/>
    <w:rsid w:val="00305DE7"/>
    <w:rsid w:val="00306249"/>
    <w:rsid w:val="00306D27"/>
    <w:rsid w:val="00306D8A"/>
    <w:rsid w:val="00307825"/>
    <w:rsid w:val="00307EF0"/>
    <w:rsid w:val="0031034C"/>
    <w:rsid w:val="003104CF"/>
    <w:rsid w:val="003112E2"/>
    <w:rsid w:val="003122AA"/>
    <w:rsid w:val="003134CD"/>
    <w:rsid w:val="00313C5D"/>
    <w:rsid w:val="003141FF"/>
    <w:rsid w:val="00316717"/>
    <w:rsid w:val="00320FD3"/>
    <w:rsid w:val="00321976"/>
    <w:rsid w:val="00322544"/>
    <w:rsid w:val="0032374A"/>
    <w:rsid w:val="00325BC4"/>
    <w:rsid w:val="0032624F"/>
    <w:rsid w:val="00326503"/>
    <w:rsid w:val="003277BE"/>
    <w:rsid w:val="00327919"/>
    <w:rsid w:val="00330090"/>
    <w:rsid w:val="00330A6C"/>
    <w:rsid w:val="00331D40"/>
    <w:rsid w:val="0033221B"/>
    <w:rsid w:val="00333C70"/>
    <w:rsid w:val="00334222"/>
    <w:rsid w:val="00340BF5"/>
    <w:rsid w:val="0034174E"/>
    <w:rsid w:val="00342488"/>
    <w:rsid w:val="00343BF3"/>
    <w:rsid w:val="00345B71"/>
    <w:rsid w:val="00345D24"/>
    <w:rsid w:val="00347F84"/>
    <w:rsid w:val="00350857"/>
    <w:rsid w:val="003512A4"/>
    <w:rsid w:val="0035228A"/>
    <w:rsid w:val="00352D3E"/>
    <w:rsid w:val="00354214"/>
    <w:rsid w:val="0035481F"/>
    <w:rsid w:val="00354AD5"/>
    <w:rsid w:val="00354CCD"/>
    <w:rsid w:val="003575CA"/>
    <w:rsid w:val="0036052D"/>
    <w:rsid w:val="00360648"/>
    <w:rsid w:val="00360B38"/>
    <w:rsid w:val="003625A4"/>
    <w:rsid w:val="00363597"/>
    <w:rsid w:val="00363EF8"/>
    <w:rsid w:val="00364ACF"/>
    <w:rsid w:val="003717D9"/>
    <w:rsid w:val="00374550"/>
    <w:rsid w:val="003749B2"/>
    <w:rsid w:val="003751FD"/>
    <w:rsid w:val="00376544"/>
    <w:rsid w:val="003801C4"/>
    <w:rsid w:val="00381112"/>
    <w:rsid w:val="00381259"/>
    <w:rsid w:val="003838D7"/>
    <w:rsid w:val="00383A78"/>
    <w:rsid w:val="003841A1"/>
    <w:rsid w:val="00384E67"/>
    <w:rsid w:val="003851C4"/>
    <w:rsid w:val="00385562"/>
    <w:rsid w:val="00387A6B"/>
    <w:rsid w:val="00390F36"/>
    <w:rsid w:val="00391967"/>
    <w:rsid w:val="00392550"/>
    <w:rsid w:val="0039466B"/>
    <w:rsid w:val="00394874"/>
    <w:rsid w:val="00395735"/>
    <w:rsid w:val="00396C3D"/>
    <w:rsid w:val="003A11BF"/>
    <w:rsid w:val="003A34A7"/>
    <w:rsid w:val="003A4682"/>
    <w:rsid w:val="003A6AB7"/>
    <w:rsid w:val="003B0374"/>
    <w:rsid w:val="003B3DDF"/>
    <w:rsid w:val="003B726C"/>
    <w:rsid w:val="003B72FE"/>
    <w:rsid w:val="003B7D26"/>
    <w:rsid w:val="003C0F9C"/>
    <w:rsid w:val="003C20BB"/>
    <w:rsid w:val="003C441B"/>
    <w:rsid w:val="003C5071"/>
    <w:rsid w:val="003C593F"/>
    <w:rsid w:val="003C7700"/>
    <w:rsid w:val="003C7DEE"/>
    <w:rsid w:val="003C7E71"/>
    <w:rsid w:val="003D0A2D"/>
    <w:rsid w:val="003D1F32"/>
    <w:rsid w:val="003D32F6"/>
    <w:rsid w:val="003D336E"/>
    <w:rsid w:val="003D4421"/>
    <w:rsid w:val="003D4BDF"/>
    <w:rsid w:val="003D4F7C"/>
    <w:rsid w:val="003D776F"/>
    <w:rsid w:val="003D7FC4"/>
    <w:rsid w:val="003E0D28"/>
    <w:rsid w:val="003E18DB"/>
    <w:rsid w:val="003E1B22"/>
    <w:rsid w:val="003E563F"/>
    <w:rsid w:val="003E5B0B"/>
    <w:rsid w:val="003E5CA5"/>
    <w:rsid w:val="003E5EFA"/>
    <w:rsid w:val="003F0024"/>
    <w:rsid w:val="003F0BB7"/>
    <w:rsid w:val="003F1009"/>
    <w:rsid w:val="003F1667"/>
    <w:rsid w:val="003F1B13"/>
    <w:rsid w:val="003F2024"/>
    <w:rsid w:val="003F2A26"/>
    <w:rsid w:val="003F34E4"/>
    <w:rsid w:val="003F3B30"/>
    <w:rsid w:val="003F5E23"/>
    <w:rsid w:val="003F67EA"/>
    <w:rsid w:val="003F6AC3"/>
    <w:rsid w:val="003F7675"/>
    <w:rsid w:val="003F7C63"/>
    <w:rsid w:val="003F7D6E"/>
    <w:rsid w:val="003F7E5E"/>
    <w:rsid w:val="004031BE"/>
    <w:rsid w:val="00403475"/>
    <w:rsid w:val="00404BE6"/>
    <w:rsid w:val="0040617E"/>
    <w:rsid w:val="00406892"/>
    <w:rsid w:val="0040761B"/>
    <w:rsid w:val="004107DE"/>
    <w:rsid w:val="00410D34"/>
    <w:rsid w:val="00410EFF"/>
    <w:rsid w:val="00411D50"/>
    <w:rsid w:val="004125C7"/>
    <w:rsid w:val="004136D7"/>
    <w:rsid w:val="0041394B"/>
    <w:rsid w:val="00413E04"/>
    <w:rsid w:val="004146C0"/>
    <w:rsid w:val="00414F13"/>
    <w:rsid w:val="0041568B"/>
    <w:rsid w:val="0042163D"/>
    <w:rsid w:val="004217FE"/>
    <w:rsid w:val="00422182"/>
    <w:rsid w:val="004221BC"/>
    <w:rsid w:val="00422D05"/>
    <w:rsid w:val="004234ED"/>
    <w:rsid w:val="004260C6"/>
    <w:rsid w:val="004263C9"/>
    <w:rsid w:val="00426CE3"/>
    <w:rsid w:val="004276A7"/>
    <w:rsid w:val="00430576"/>
    <w:rsid w:val="00430790"/>
    <w:rsid w:val="0043168B"/>
    <w:rsid w:val="004324F3"/>
    <w:rsid w:val="00432DF6"/>
    <w:rsid w:val="00433769"/>
    <w:rsid w:val="0043480C"/>
    <w:rsid w:val="00435676"/>
    <w:rsid w:val="00437640"/>
    <w:rsid w:val="004405F4"/>
    <w:rsid w:val="00440B2F"/>
    <w:rsid w:val="00441104"/>
    <w:rsid w:val="00441B03"/>
    <w:rsid w:val="00441B0D"/>
    <w:rsid w:val="00442064"/>
    <w:rsid w:val="00445BD9"/>
    <w:rsid w:val="00445C77"/>
    <w:rsid w:val="0045198D"/>
    <w:rsid w:val="00451B67"/>
    <w:rsid w:val="00451C99"/>
    <w:rsid w:val="00453377"/>
    <w:rsid w:val="0045454B"/>
    <w:rsid w:val="00455089"/>
    <w:rsid w:val="00456095"/>
    <w:rsid w:val="00460907"/>
    <w:rsid w:val="00461840"/>
    <w:rsid w:val="00461E59"/>
    <w:rsid w:val="00462155"/>
    <w:rsid w:val="00465394"/>
    <w:rsid w:val="004653FF"/>
    <w:rsid w:val="00466CD8"/>
    <w:rsid w:val="004674E7"/>
    <w:rsid w:val="00467B23"/>
    <w:rsid w:val="00470279"/>
    <w:rsid w:val="00471228"/>
    <w:rsid w:val="0047377B"/>
    <w:rsid w:val="004761FB"/>
    <w:rsid w:val="00476BC3"/>
    <w:rsid w:val="004771FA"/>
    <w:rsid w:val="00477D00"/>
    <w:rsid w:val="0048149C"/>
    <w:rsid w:val="00483A84"/>
    <w:rsid w:val="00484282"/>
    <w:rsid w:val="00484288"/>
    <w:rsid w:val="0048451B"/>
    <w:rsid w:val="0048493D"/>
    <w:rsid w:val="00484D74"/>
    <w:rsid w:val="004852F6"/>
    <w:rsid w:val="00486E8D"/>
    <w:rsid w:val="00486EFE"/>
    <w:rsid w:val="004872DF"/>
    <w:rsid w:val="004872E1"/>
    <w:rsid w:val="00487EA8"/>
    <w:rsid w:val="004930D1"/>
    <w:rsid w:val="0049363B"/>
    <w:rsid w:val="00493FDB"/>
    <w:rsid w:val="00494378"/>
    <w:rsid w:val="00495BBC"/>
    <w:rsid w:val="0049601C"/>
    <w:rsid w:val="004A12DD"/>
    <w:rsid w:val="004A1DAE"/>
    <w:rsid w:val="004A2211"/>
    <w:rsid w:val="004A3D95"/>
    <w:rsid w:val="004A48CB"/>
    <w:rsid w:val="004A4B74"/>
    <w:rsid w:val="004A52AC"/>
    <w:rsid w:val="004A749F"/>
    <w:rsid w:val="004B0845"/>
    <w:rsid w:val="004B2459"/>
    <w:rsid w:val="004B3402"/>
    <w:rsid w:val="004B4D3E"/>
    <w:rsid w:val="004B5321"/>
    <w:rsid w:val="004B646F"/>
    <w:rsid w:val="004B6AD5"/>
    <w:rsid w:val="004B7131"/>
    <w:rsid w:val="004B7D5C"/>
    <w:rsid w:val="004C167A"/>
    <w:rsid w:val="004C1B79"/>
    <w:rsid w:val="004C1DC0"/>
    <w:rsid w:val="004C232A"/>
    <w:rsid w:val="004C39B1"/>
    <w:rsid w:val="004C4884"/>
    <w:rsid w:val="004C587A"/>
    <w:rsid w:val="004C6321"/>
    <w:rsid w:val="004C708D"/>
    <w:rsid w:val="004D23C3"/>
    <w:rsid w:val="004D2D2C"/>
    <w:rsid w:val="004D3CCD"/>
    <w:rsid w:val="004D43D4"/>
    <w:rsid w:val="004D75C3"/>
    <w:rsid w:val="004E038F"/>
    <w:rsid w:val="004E047A"/>
    <w:rsid w:val="004E24E0"/>
    <w:rsid w:val="004E2A66"/>
    <w:rsid w:val="004E2FD4"/>
    <w:rsid w:val="004E334B"/>
    <w:rsid w:val="004E43F2"/>
    <w:rsid w:val="004E52F8"/>
    <w:rsid w:val="004E5D45"/>
    <w:rsid w:val="004E69C3"/>
    <w:rsid w:val="004F03A4"/>
    <w:rsid w:val="004F1ECF"/>
    <w:rsid w:val="004F2D2B"/>
    <w:rsid w:val="004F2F03"/>
    <w:rsid w:val="004F478F"/>
    <w:rsid w:val="004F4E6A"/>
    <w:rsid w:val="004F62C2"/>
    <w:rsid w:val="004F741F"/>
    <w:rsid w:val="0050264F"/>
    <w:rsid w:val="005028F6"/>
    <w:rsid w:val="00502F07"/>
    <w:rsid w:val="0050395E"/>
    <w:rsid w:val="00506276"/>
    <w:rsid w:val="00507078"/>
    <w:rsid w:val="00511625"/>
    <w:rsid w:val="00514524"/>
    <w:rsid w:val="005151EF"/>
    <w:rsid w:val="005161EC"/>
    <w:rsid w:val="0051659A"/>
    <w:rsid w:val="00516873"/>
    <w:rsid w:val="00516952"/>
    <w:rsid w:val="00516A6D"/>
    <w:rsid w:val="00517A36"/>
    <w:rsid w:val="00517DEA"/>
    <w:rsid w:val="005223DE"/>
    <w:rsid w:val="0053047C"/>
    <w:rsid w:val="005335DD"/>
    <w:rsid w:val="005345FA"/>
    <w:rsid w:val="00536CE9"/>
    <w:rsid w:val="005373BE"/>
    <w:rsid w:val="005434DD"/>
    <w:rsid w:val="00546280"/>
    <w:rsid w:val="00546595"/>
    <w:rsid w:val="0054755E"/>
    <w:rsid w:val="00547C9D"/>
    <w:rsid w:val="00550858"/>
    <w:rsid w:val="00550C7F"/>
    <w:rsid w:val="00551DA1"/>
    <w:rsid w:val="0055200E"/>
    <w:rsid w:val="005524C2"/>
    <w:rsid w:val="005528AE"/>
    <w:rsid w:val="00553724"/>
    <w:rsid w:val="00554A13"/>
    <w:rsid w:val="00557077"/>
    <w:rsid w:val="00557CE2"/>
    <w:rsid w:val="005607BF"/>
    <w:rsid w:val="005608BF"/>
    <w:rsid w:val="00560C26"/>
    <w:rsid w:val="00560C7D"/>
    <w:rsid w:val="005611B0"/>
    <w:rsid w:val="0056570B"/>
    <w:rsid w:val="00565B32"/>
    <w:rsid w:val="00566025"/>
    <w:rsid w:val="005664D4"/>
    <w:rsid w:val="00566585"/>
    <w:rsid w:val="00570028"/>
    <w:rsid w:val="005716EB"/>
    <w:rsid w:val="00571BAB"/>
    <w:rsid w:val="00571D98"/>
    <w:rsid w:val="00571FCC"/>
    <w:rsid w:val="005725EC"/>
    <w:rsid w:val="005726DD"/>
    <w:rsid w:val="00572C07"/>
    <w:rsid w:val="00572EA8"/>
    <w:rsid w:val="005740E4"/>
    <w:rsid w:val="0057620E"/>
    <w:rsid w:val="005770B3"/>
    <w:rsid w:val="005779A9"/>
    <w:rsid w:val="005807F5"/>
    <w:rsid w:val="00580A05"/>
    <w:rsid w:val="0058554E"/>
    <w:rsid w:val="00587A91"/>
    <w:rsid w:val="00590AEE"/>
    <w:rsid w:val="00591D52"/>
    <w:rsid w:val="005927D9"/>
    <w:rsid w:val="00593EA9"/>
    <w:rsid w:val="00594BDA"/>
    <w:rsid w:val="0059582A"/>
    <w:rsid w:val="005963BB"/>
    <w:rsid w:val="00596679"/>
    <w:rsid w:val="00597FF6"/>
    <w:rsid w:val="005A3271"/>
    <w:rsid w:val="005A5587"/>
    <w:rsid w:val="005A64CE"/>
    <w:rsid w:val="005A66EA"/>
    <w:rsid w:val="005A70CD"/>
    <w:rsid w:val="005B0605"/>
    <w:rsid w:val="005B09BF"/>
    <w:rsid w:val="005B1B51"/>
    <w:rsid w:val="005B1D4B"/>
    <w:rsid w:val="005B24D4"/>
    <w:rsid w:val="005B6641"/>
    <w:rsid w:val="005B6F00"/>
    <w:rsid w:val="005B7967"/>
    <w:rsid w:val="005C1399"/>
    <w:rsid w:val="005C2366"/>
    <w:rsid w:val="005C2F2F"/>
    <w:rsid w:val="005C37E5"/>
    <w:rsid w:val="005C53CD"/>
    <w:rsid w:val="005C6ABA"/>
    <w:rsid w:val="005C6D23"/>
    <w:rsid w:val="005C7475"/>
    <w:rsid w:val="005C7720"/>
    <w:rsid w:val="005D0662"/>
    <w:rsid w:val="005D18E1"/>
    <w:rsid w:val="005D1F31"/>
    <w:rsid w:val="005D3E36"/>
    <w:rsid w:val="005D7606"/>
    <w:rsid w:val="005D76B2"/>
    <w:rsid w:val="005E1648"/>
    <w:rsid w:val="005E1C33"/>
    <w:rsid w:val="005E215D"/>
    <w:rsid w:val="005E32AC"/>
    <w:rsid w:val="005E53A4"/>
    <w:rsid w:val="005E56BB"/>
    <w:rsid w:val="005E57A9"/>
    <w:rsid w:val="005E6E00"/>
    <w:rsid w:val="005E72E6"/>
    <w:rsid w:val="005F0D9E"/>
    <w:rsid w:val="005F30BE"/>
    <w:rsid w:val="005F689B"/>
    <w:rsid w:val="005F7E32"/>
    <w:rsid w:val="00600F46"/>
    <w:rsid w:val="00601E3C"/>
    <w:rsid w:val="00602F97"/>
    <w:rsid w:val="0060314D"/>
    <w:rsid w:val="00605163"/>
    <w:rsid w:val="00606211"/>
    <w:rsid w:val="00606DD6"/>
    <w:rsid w:val="00606F5D"/>
    <w:rsid w:val="00610024"/>
    <w:rsid w:val="006107A8"/>
    <w:rsid w:val="00610B21"/>
    <w:rsid w:val="00613E07"/>
    <w:rsid w:val="006146E3"/>
    <w:rsid w:val="0061700D"/>
    <w:rsid w:val="006210C6"/>
    <w:rsid w:val="00622717"/>
    <w:rsid w:val="00622C18"/>
    <w:rsid w:val="00622D69"/>
    <w:rsid w:val="00622F2D"/>
    <w:rsid w:val="00623196"/>
    <w:rsid w:val="006244CE"/>
    <w:rsid w:val="0062561D"/>
    <w:rsid w:val="0062562B"/>
    <w:rsid w:val="0062599A"/>
    <w:rsid w:val="00627F67"/>
    <w:rsid w:val="00632632"/>
    <w:rsid w:val="00632CEE"/>
    <w:rsid w:val="006339F7"/>
    <w:rsid w:val="006340A9"/>
    <w:rsid w:val="00635B71"/>
    <w:rsid w:val="00636E83"/>
    <w:rsid w:val="006370E9"/>
    <w:rsid w:val="0063727F"/>
    <w:rsid w:val="006376AB"/>
    <w:rsid w:val="00637A42"/>
    <w:rsid w:val="00641133"/>
    <w:rsid w:val="006429E5"/>
    <w:rsid w:val="00643126"/>
    <w:rsid w:val="00643210"/>
    <w:rsid w:val="00644AA9"/>
    <w:rsid w:val="00644DC4"/>
    <w:rsid w:val="00644F98"/>
    <w:rsid w:val="00646410"/>
    <w:rsid w:val="0064687B"/>
    <w:rsid w:val="00647080"/>
    <w:rsid w:val="006475FC"/>
    <w:rsid w:val="0065192C"/>
    <w:rsid w:val="0065245D"/>
    <w:rsid w:val="0065341D"/>
    <w:rsid w:val="006547BE"/>
    <w:rsid w:val="00655F34"/>
    <w:rsid w:val="00656CBE"/>
    <w:rsid w:val="00660A81"/>
    <w:rsid w:val="00661B6F"/>
    <w:rsid w:val="00670D7A"/>
    <w:rsid w:val="00672141"/>
    <w:rsid w:val="00673662"/>
    <w:rsid w:val="006746B6"/>
    <w:rsid w:val="00674A7C"/>
    <w:rsid w:val="0067551F"/>
    <w:rsid w:val="006765AB"/>
    <w:rsid w:val="00677C8B"/>
    <w:rsid w:val="0068059F"/>
    <w:rsid w:val="00680BCD"/>
    <w:rsid w:val="0068296E"/>
    <w:rsid w:val="00684C28"/>
    <w:rsid w:val="0068547F"/>
    <w:rsid w:val="006879E8"/>
    <w:rsid w:val="00690F18"/>
    <w:rsid w:val="00691BFD"/>
    <w:rsid w:val="00691FC8"/>
    <w:rsid w:val="006925BA"/>
    <w:rsid w:val="0069271B"/>
    <w:rsid w:val="006927A1"/>
    <w:rsid w:val="006944FB"/>
    <w:rsid w:val="0069547A"/>
    <w:rsid w:val="00695C3B"/>
    <w:rsid w:val="006978AF"/>
    <w:rsid w:val="006A0ED5"/>
    <w:rsid w:val="006A4003"/>
    <w:rsid w:val="006A6005"/>
    <w:rsid w:val="006A797A"/>
    <w:rsid w:val="006B0653"/>
    <w:rsid w:val="006B0E7B"/>
    <w:rsid w:val="006B1959"/>
    <w:rsid w:val="006B2F2A"/>
    <w:rsid w:val="006B4609"/>
    <w:rsid w:val="006B48B8"/>
    <w:rsid w:val="006B531D"/>
    <w:rsid w:val="006B5360"/>
    <w:rsid w:val="006B77C5"/>
    <w:rsid w:val="006C0816"/>
    <w:rsid w:val="006C11E6"/>
    <w:rsid w:val="006C126C"/>
    <w:rsid w:val="006C436C"/>
    <w:rsid w:val="006C511C"/>
    <w:rsid w:val="006C5199"/>
    <w:rsid w:val="006D0980"/>
    <w:rsid w:val="006D1523"/>
    <w:rsid w:val="006D1D58"/>
    <w:rsid w:val="006D3175"/>
    <w:rsid w:val="006D3FB4"/>
    <w:rsid w:val="006D5806"/>
    <w:rsid w:val="006D5E57"/>
    <w:rsid w:val="006D6979"/>
    <w:rsid w:val="006D6C19"/>
    <w:rsid w:val="006D7B48"/>
    <w:rsid w:val="006E02B6"/>
    <w:rsid w:val="006E2549"/>
    <w:rsid w:val="006E2F35"/>
    <w:rsid w:val="006E334C"/>
    <w:rsid w:val="006E4BBF"/>
    <w:rsid w:val="006E5A99"/>
    <w:rsid w:val="006E5AEC"/>
    <w:rsid w:val="006F21BE"/>
    <w:rsid w:val="006F275A"/>
    <w:rsid w:val="006F62A1"/>
    <w:rsid w:val="00700230"/>
    <w:rsid w:val="00700A35"/>
    <w:rsid w:val="007032D8"/>
    <w:rsid w:val="007033E5"/>
    <w:rsid w:val="00704C33"/>
    <w:rsid w:val="0071073D"/>
    <w:rsid w:val="007124A9"/>
    <w:rsid w:val="00712F44"/>
    <w:rsid w:val="00715B48"/>
    <w:rsid w:val="00715FAE"/>
    <w:rsid w:val="007179F7"/>
    <w:rsid w:val="00722C49"/>
    <w:rsid w:val="00723030"/>
    <w:rsid w:val="00723863"/>
    <w:rsid w:val="00727BDB"/>
    <w:rsid w:val="00727C9A"/>
    <w:rsid w:val="0073030B"/>
    <w:rsid w:val="007342CD"/>
    <w:rsid w:val="00734D0F"/>
    <w:rsid w:val="00735DBC"/>
    <w:rsid w:val="00736867"/>
    <w:rsid w:val="00737358"/>
    <w:rsid w:val="00741965"/>
    <w:rsid w:val="00742CAC"/>
    <w:rsid w:val="00742FCA"/>
    <w:rsid w:val="00743314"/>
    <w:rsid w:val="0074337F"/>
    <w:rsid w:val="00746323"/>
    <w:rsid w:val="00746763"/>
    <w:rsid w:val="00746886"/>
    <w:rsid w:val="00750A67"/>
    <w:rsid w:val="007559F4"/>
    <w:rsid w:val="00755EE4"/>
    <w:rsid w:val="00756143"/>
    <w:rsid w:val="00756C09"/>
    <w:rsid w:val="007579C1"/>
    <w:rsid w:val="00761E16"/>
    <w:rsid w:val="00763958"/>
    <w:rsid w:val="00767F1E"/>
    <w:rsid w:val="0077138E"/>
    <w:rsid w:val="00771ABD"/>
    <w:rsid w:val="00776031"/>
    <w:rsid w:val="00777BDD"/>
    <w:rsid w:val="007804E2"/>
    <w:rsid w:val="00780616"/>
    <w:rsid w:val="00780D66"/>
    <w:rsid w:val="00781123"/>
    <w:rsid w:val="007852D5"/>
    <w:rsid w:val="00787434"/>
    <w:rsid w:val="00791247"/>
    <w:rsid w:val="0079290E"/>
    <w:rsid w:val="00795CCD"/>
    <w:rsid w:val="00796A4B"/>
    <w:rsid w:val="00796B9C"/>
    <w:rsid w:val="00797EC2"/>
    <w:rsid w:val="007A20E7"/>
    <w:rsid w:val="007A2D8F"/>
    <w:rsid w:val="007A2F76"/>
    <w:rsid w:val="007A39DD"/>
    <w:rsid w:val="007A4872"/>
    <w:rsid w:val="007A7B36"/>
    <w:rsid w:val="007A7CC5"/>
    <w:rsid w:val="007B006C"/>
    <w:rsid w:val="007B2289"/>
    <w:rsid w:val="007B2424"/>
    <w:rsid w:val="007B4065"/>
    <w:rsid w:val="007B6123"/>
    <w:rsid w:val="007B6AF5"/>
    <w:rsid w:val="007C0B43"/>
    <w:rsid w:val="007C0C63"/>
    <w:rsid w:val="007C1189"/>
    <w:rsid w:val="007C1BEB"/>
    <w:rsid w:val="007C1D85"/>
    <w:rsid w:val="007C3799"/>
    <w:rsid w:val="007C412E"/>
    <w:rsid w:val="007C5468"/>
    <w:rsid w:val="007C5C0E"/>
    <w:rsid w:val="007D190A"/>
    <w:rsid w:val="007D1AD0"/>
    <w:rsid w:val="007D2B98"/>
    <w:rsid w:val="007D2FB2"/>
    <w:rsid w:val="007D3AAB"/>
    <w:rsid w:val="007D4C1B"/>
    <w:rsid w:val="007D55F6"/>
    <w:rsid w:val="007D5AB5"/>
    <w:rsid w:val="007E2E00"/>
    <w:rsid w:val="007E32B2"/>
    <w:rsid w:val="007E35D6"/>
    <w:rsid w:val="007E373D"/>
    <w:rsid w:val="007E3C7C"/>
    <w:rsid w:val="007E484C"/>
    <w:rsid w:val="007E53F3"/>
    <w:rsid w:val="007E582A"/>
    <w:rsid w:val="007E703A"/>
    <w:rsid w:val="007E7B50"/>
    <w:rsid w:val="007F02B8"/>
    <w:rsid w:val="007F143F"/>
    <w:rsid w:val="007F272C"/>
    <w:rsid w:val="007F2CD9"/>
    <w:rsid w:val="007F2D11"/>
    <w:rsid w:val="007F3513"/>
    <w:rsid w:val="007F3B5F"/>
    <w:rsid w:val="007F3C5F"/>
    <w:rsid w:val="007F4EFE"/>
    <w:rsid w:val="007F6795"/>
    <w:rsid w:val="007F7FC5"/>
    <w:rsid w:val="00800454"/>
    <w:rsid w:val="00800B88"/>
    <w:rsid w:val="0080106D"/>
    <w:rsid w:val="008011A5"/>
    <w:rsid w:val="0080139F"/>
    <w:rsid w:val="00802296"/>
    <w:rsid w:val="008039B0"/>
    <w:rsid w:val="0080449E"/>
    <w:rsid w:val="0081053E"/>
    <w:rsid w:val="00811A27"/>
    <w:rsid w:val="0081295F"/>
    <w:rsid w:val="00812B08"/>
    <w:rsid w:val="008141CE"/>
    <w:rsid w:val="00816327"/>
    <w:rsid w:val="00816799"/>
    <w:rsid w:val="00816E2C"/>
    <w:rsid w:val="00816F04"/>
    <w:rsid w:val="0081758B"/>
    <w:rsid w:val="0081760A"/>
    <w:rsid w:val="00820147"/>
    <w:rsid w:val="0082393A"/>
    <w:rsid w:val="00825DF4"/>
    <w:rsid w:val="00826188"/>
    <w:rsid w:val="0082646C"/>
    <w:rsid w:val="008270D1"/>
    <w:rsid w:val="00830A55"/>
    <w:rsid w:val="00833B09"/>
    <w:rsid w:val="00833D2B"/>
    <w:rsid w:val="0083610F"/>
    <w:rsid w:val="00836799"/>
    <w:rsid w:val="00836F67"/>
    <w:rsid w:val="00840850"/>
    <w:rsid w:val="008452D5"/>
    <w:rsid w:val="008500F0"/>
    <w:rsid w:val="0085224F"/>
    <w:rsid w:val="008522AC"/>
    <w:rsid w:val="00852A83"/>
    <w:rsid w:val="00852C46"/>
    <w:rsid w:val="00853C4E"/>
    <w:rsid w:val="00854117"/>
    <w:rsid w:val="00855020"/>
    <w:rsid w:val="00855DF4"/>
    <w:rsid w:val="0085646D"/>
    <w:rsid w:val="00856EDE"/>
    <w:rsid w:val="0086053F"/>
    <w:rsid w:val="008606B3"/>
    <w:rsid w:val="00864E73"/>
    <w:rsid w:val="00866B1F"/>
    <w:rsid w:val="00867805"/>
    <w:rsid w:val="008711ED"/>
    <w:rsid w:val="00871DBD"/>
    <w:rsid w:val="008725ED"/>
    <w:rsid w:val="00873A98"/>
    <w:rsid w:val="00873DBC"/>
    <w:rsid w:val="008745C3"/>
    <w:rsid w:val="00874649"/>
    <w:rsid w:val="008747E2"/>
    <w:rsid w:val="008751FD"/>
    <w:rsid w:val="00875884"/>
    <w:rsid w:val="0087613B"/>
    <w:rsid w:val="00877F98"/>
    <w:rsid w:val="00880A03"/>
    <w:rsid w:val="00880CD7"/>
    <w:rsid w:val="00880E60"/>
    <w:rsid w:val="00882F39"/>
    <w:rsid w:val="0088380F"/>
    <w:rsid w:val="00884424"/>
    <w:rsid w:val="00884EFB"/>
    <w:rsid w:val="008856B6"/>
    <w:rsid w:val="0088607A"/>
    <w:rsid w:val="0088652F"/>
    <w:rsid w:val="00886618"/>
    <w:rsid w:val="00887D3F"/>
    <w:rsid w:val="00890101"/>
    <w:rsid w:val="008904F2"/>
    <w:rsid w:val="00890941"/>
    <w:rsid w:val="0089101B"/>
    <w:rsid w:val="0089269B"/>
    <w:rsid w:val="008932B1"/>
    <w:rsid w:val="00893607"/>
    <w:rsid w:val="00895757"/>
    <w:rsid w:val="008971EC"/>
    <w:rsid w:val="008A03C0"/>
    <w:rsid w:val="008A04CC"/>
    <w:rsid w:val="008A1F9A"/>
    <w:rsid w:val="008A2F16"/>
    <w:rsid w:val="008A320E"/>
    <w:rsid w:val="008A3BDF"/>
    <w:rsid w:val="008A63E7"/>
    <w:rsid w:val="008B195A"/>
    <w:rsid w:val="008B1D36"/>
    <w:rsid w:val="008B3504"/>
    <w:rsid w:val="008B3BF1"/>
    <w:rsid w:val="008B43B7"/>
    <w:rsid w:val="008B5DF1"/>
    <w:rsid w:val="008B6B04"/>
    <w:rsid w:val="008C0DD2"/>
    <w:rsid w:val="008C1C71"/>
    <w:rsid w:val="008C1FB6"/>
    <w:rsid w:val="008C2669"/>
    <w:rsid w:val="008C266B"/>
    <w:rsid w:val="008C363D"/>
    <w:rsid w:val="008C3D33"/>
    <w:rsid w:val="008C56FC"/>
    <w:rsid w:val="008C5B53"/>
    <w:rsid w:val="008C7789"/>
    <w:rsid w:val="008D065B"/>
    <w:rsid w:val="008D3AD5"/>
    <w:rsid w:val="008D4DC2"/>
    <w:rsid w:val="008D4FD2"/>
    <w:rsid w:val="008D74A0"/>
    <w:rsid w:val="008E2F47"/>
    <w:rsid w:val="008E5912"/>
    <w:rsid w:val="008E648D"/>
    <w:rsid w:val="008E6901"/>
    <w:rsid w:val="008F00EA"/>
    <w:rsid w:val="008F1A97"/>
    <w:rsid w:val="008F2A85"/>
    <w:rsid w:val="008F3622"/>
    <w:rsid w:val="008F548A"/>
    <w:rsid w:val="008F54C8"/>
    <w:rsid w:val="008F5DA9"/>
    <w:rsid w:val="00900281"/>
    <w:rsid w:val="009004A6"/>
    <w:rsid w:val="00900E4B"/>
    <w:rsid w:val="00901B77"/>
    <w:rsid w:val="009041A9"/>
    <w:rsid w:val="00904682"/>
    <w:rsid w:val="00904EEB"/>
    <w:rsid w:val="009069C4"/>
    <w:rsid w:val="0091188A"/>
    <w:rsid w:val="009121B9"/>
    <w:rsid w:val="009123DA"/>
    <w:rsid w:val="0091266B"/>
    <w:rsid w:val="00913109"/>
    <w:rsid w:val="0091472F"/>
    <w:rsid w:val="00915093"/>
    <w:rsid w:val="0091536C"/>
    <w:rsid w:val="00917402"/>
    <w:rsid w:val="009218F2"/>
    <w:rsid w:val="0092733D"/>
    <w:rsid w:val="009276B8"/>
    <w:rsid w:val="0093248C"/>
    <w:rsid w:val="00932ED6"/>
    <w:rsid w:val="0093415A"/>
    <w:rsid w:val="00935D66"/>
    <w:rsid w:val="00936160"/>
    <w:rsid w:val="009367CB"/>
    <w:rsid w:val="00940227"/>
    <w:rsid w:val="00940931"/>
    <w:rsid w:val="009410D1"/>
    <w:rsid w:val="00942238"/>
    <w:rsid w:val="009426CC"/>
    <w:rsid w:val="00942AE5"/>
    <w:rsid w:val="0094389B"/>
    <w:rsid w:val="00944741"/>
    <w:rsid w:val="009465F8"/>
    <w:rsid w:val="00946E2C"/>
    <w:rsid w:val="00947F03"/>
    <w:rsid w:val="00954A42"/>
    <w:rsid w:val="00954C66"/>
    <w:rsid w:val="00954FFB"/>
    <w:rsid w:val="009577C8"/>
    <w:rsid w:val="009622CF"/>
    <w:rsid w:val="0096482F"/>
    <w:rsid w:val="00964B22"/>
    <w:rsid w:val="00964B72"/>
    <w:rsid w:val="009670AF"/>
    <w:rsid w:val="00970C0C"/>
    <w:rsid w:val="009717B3"/>
    <w:rsid w:val="0097258D"/>
    <w:rsid w:val="0097381A"/>
    <w:rsid w:val="0097497F"/>
    <w:rsid w:val="00975F45"/>
    <w:rsid w:val="0098032F"/>
    <w:rsid w:val="00980444"/>
    <w:rsid w:val="009822EE"/>
    <w:rsid w:val="00982632"/>
    <w:rsid w:val="00982716"/>
    <w:rsid w:val="00982BDF"/>
    <w:rsid w:val="00984534"/>
    <w:rsid w:val="00986A1D"/>
    <w:rsid w:val="00992F74"/>
    <w:rsid w:val="00993B6B"/>
    <w:rsid w:val="00994A63"/>
    <w:rsid w:val="00995A80"/>
    <w:rsid w:val="00995FF0"/>
    <w:rsid w:val="00996B21"/>
    <w:rsid w:val="009970AD"/>
    <w:rsid w:val="00997FE1"/>
    <w:rsid w:val="009A0696"/>
    <w:rsid w:val="009A0ABB"/>
    <w:rsid w:val="009A0D37"/>
    <w:rsid w:val="009A0D40"/>
    <w:rsid w:val="009A137E"/>
    <w:rsid w:val="009A44FC"/>
    <w:rsid w:val="009A6A6E"/>
    <w:rsid w:val="009A6FAE"/>
    <w:rsid w:val="009B09F6"/>
    <w:rsid w:val="009B3B09"/>
    <w:rsid w:val="009B3B3B"/>
    <w:rsid w:val="009B3D30"/>
    <w:rsid w:val="009B462B"/>
    <w:rsid w:val="009C0608"/>
    <w:rsid w:val="009C2469"/>
    <w:rsid w:val="009C65E9"/>
    <w:rsid w:val="009C7904"/>
    <w:rsid w:val="009C79E7"/>
    <w:rsid w:val="009C7E2A"/>
    <w:rsid w:val="009D02B2"/>
    <w:rsid w:val="009D1AAC"/>
    <w:rsid w:val="009D23E6"/>
    <w:rsid w:val="009D2E36"/>
    <w:rsid w:val="009D3998"/>
    <w:rsid w:val="009D3A88"/>
    <w:rsid w:val="009D4D7E"/>
    <w:rsid w:val="009D59FE"/>
    <w:rsid w:val="009D6094"/>
    <w:rsid w:val="009D72C0"/>
    <w:rsid w:val="009D73B3"/>
    <w:rsid w:val="009D7700"/>
    <w:rsid w:val="009D7B12"/>
    <w:rsid w:val="009E3C4D"/>
    <w:rsid w:val="009E776B"/>
    <w:rsid w:val="009F0DAA"/>
    <w:rsid w:val="009F180D"/>
    <w:rsid w:val="009F2862"/>
    <w:rsid w:val="009F40B1"/>
    <w:rsid w:val="009F5240"/>
    <w:rsid w:val="009F5309"/>
    <w:rsid w:val="009F5D89"/>
    <w:rsid w:val="009F6CEA"/>
    <w:rsid w:val="00A00475"/>
    <w:rsid w:val="00A028C1"/>
    <w:rsid w:val="00A0351E"/>
    <w:rsid w:val="00A03B6F"/>
    <w:rsid w:val="00A04732"/>
    <w:rsid w:val="00A04A31"/>
    <w:rsid w:val="00A05203"/>
    <w:rsid w:val="00A059A9"/>
    <w:rsid w:val="00A05F9D"/>
    <w:rsid w:val="00A06359"/>
    <w:rsid w:val="00A114DB"/>
    <w:rsid w:val="00A131A6"/>
    <w:rsid w:val="00A134D5"/>
    <w:rsid w:val="00A1367E"/>
    <w:rsid w:val="00A15687"/>
    <w:rsid w:val="00A15732"/>
    <w:rsid w:val="00A15822"/>
    <w:rsid w:val="00A1624F"/>
    <w:rsid w:val="00A16607"/>
    <w:rsid w:val="00A16AA7"/>
    <w:rsid w:val="00A176E8"/>
    <w:rsid w:val="00A17C5F"/>
    <w:rsid w:val="00A207E6"/>
    <w:rsid w:val="00A21924"/>
    <w:rsid w:val="00A2344B"/>
    <w:rsid w:val="00A23740"/>
    <w:rsid w:val="00A2586B"/>
    <w:rsid w:val="00A27A3F"/>
    <w:rsid w:val="00A30F31"/>
    <w:rsid w:val="00A31315"/>
    <w:rsid w:val="00A32836"/>
    <w:rsid w:val="00A32C26"/>
    <w:rsid w:val="00A3367B"/>
    <w:rsid w:val="00A341A6"/>
    <w:rsid w:val="00A349DA"/>
    <w:rsid w:val="00A363B9"/>
    <w:rsid w:val="00A36714"/>
    <w:rsid w:val="00A37DFD"/>
    <w:rsid w:val="00A37E91"/>
    <w:rsid w:val="00A411D5"/>
    <w:rsid w:val="00A414D7"/>
    <w:rsid w:val="00A4256F"/>
    <w:rsid w:val="00A42DF4"/>
    <w:rsid w:val="00A43776"/>
    <w:rsid w:val="00A4448E"/>
    <w:rsid w:val="00A454E7"/>
    <w:rsid w:val="00A45D66"/>
    <w:rsid w:val="00A47726"/>
    <w:rsid w:val="00A478DB"/>
    <w:rsid w:val="00A4791F"/>
    <w:rsid w:val="00A50674"/>
    <w:rsid w:val="00A50D84"/>
    <w:rsid w:val="00A51590"/>
    <w:rsid w:val="00A52073"/>
    <w:rsid w:val="00A5250B"/>
    <w:rsid w:val="00A52A52"/>
    <w:rsid w:val="00A546AC"/>
    <w:rsid w:val="00A54E25"/>
    <w:rsid w:val="00A55D39"/>
    <w:rsid w:val="00A56873"/>
    <w:rsid w:val="00A56FA7"/>
    <w:rsid w:val="00A571BD"/>
    <w:rsid w:val="00A5726C"/>
    <w:rsid w:val="00A60294"/>
    <w:rsid w:val="00A61EB8"/>
    <w:rsid w:val="00A633F8"/>
    <w:rsid w:val="00A64D04"/>
    <w:rsid w:val="00A64F8F"/>
    <w:rsid w:val="00A66E8D"/>
    <w:rsid w:val="00A71136"/>
    <w:rsid w:val="00A72EEA"/>
    <w:rsid w:val="00A73656"/>
    <w:rsid w:val="00A73B1A"/>
    <w:rsid w:val="00A77D9A"/>
    <w:rsid w:val="00A8179A"/>
    <w:rsid w:val="00A82F59"/>
    <w:rsid w:val="00A84EAA"/>
    <w:rsid w:val="00A85889"/>
    <w:rsid w:val="00A86BD4"/>
    <w:rsid w:val="00A87AFE"/>
    <w:rsid w:val="00A9189F"/>
    <w:rsid w:val="00A921E4"/>
    <w:rsid w:val="00A93705"/>
    <w:rsid w:val="00A956FD"/>
    <w:rsid w:val="00A975E3"/>
    <w:rsid w:val="00A978B2"/>
    <w:rsid w:val="00AA0148"/>
    <w:rsid w:val="00AA07BC"/>
    <w:rsid w:val="00AA0943"/>
    <w:rsid w:val="00AA1FE4"/>
    <w:rsid w:val="00AA5444"/>
    <w:rsid w:val="00AA5C8A"/>
    <w:rsid w:val="00AA62A5"/>
    <w:rsid w:val="00AA6B23"/>
    <w:rsid w:val="00AB0728"/>
    <w:rsid w:val="00AB0BE4"/>
    <w:rsid w:val="00AB0CB9"/>
    <w:rsid w:val="00AB1758"/>
    <w:rsid w:val="00AB1B49"/>
    <w:rsid w:val="00AB2169"/>
    <w:rsid w:val="00AB2838"/>
    <w:rsid w:val="00AB41F8"/>
    <w:rsid w:val="00AB42AD"/>
    <w:rsid w:val="00AB4324"/>
    <w:rsid w:val="00AB4459"/>
    <w:rsid w:val="00AB4B76"/>
    <w:rsid w:val="00AC00EE"/>
    <w:rsid w:val="00AC13A6"/>
    <w:rsid w:val="00AC1688"/>
    <w:rsid w:val="00AC183E"/>
    <w:rsid w:val="00AC3225"/>
    <w:rsid w:val="00AC7090"/>
    <w:rsid w:val="00AD081C"/>
    <w:rsid w:val="00AD08E2"/>
    <w:rsid w:val="00AD0EF2"/>
    <w:rsid w:val="00AD2458"/>
    <w:rsid w:val="00AD2AC6"/>
    <w:rsid w:val="00AD4442"/>
    <w:rsid w:val="00AD4AD2"/>
    <w:rsid w:val="00AD52EA"/>
    <w:rsid w:val="00AD5598"/>
    <w:rsid w:val="00AD5E31"/>
    <w:rsid w:val="00AD6AAB"/>
    <w:rsid w:val="00AD7E3B"/>
    <w:rsid w:val="00AE1B4A"/>
    <w:rsid w:val="00AE2674"/>
    <w:rsid w:val="00AE2B53"/>
    <w:rsid w:val="00AE3BEC"/>
    <w:rsid w:val="00AE4112"/>
    <w:rsid w:val="00AE5256"/>
    <w:rsid w:val="00AE532E"/>
    <w:rsid w:val="00AE6715"/>
    <w:rsid w:val="00AE68CA"/>
    <w:rsid w:val="00AE6C92"/>
    <w:rsid w:val="00AE776C"/>
    <w:rsid w:val="00AF07B2"/>
    <w:rsid w:val="00AF1216"/>
    <w:rsid w:val="00AF14A6"/>
    <w:rsid w:val="00AF17DD"/>
    <w:rsid w:val="00AF1EC0"/>
    <w:rsid w:val="00AF2904"/>
    <w:rsid w:val="00AF2A95"/>
    <w:rsid w:val="00AF2D2D"/>
    <w:rsid w:val="00AF3162"/>
    <w:rsid w:val="00AF3485"/>
    <w:rsid w:val="00AF3792"/>
    <w:rsid w:val="00AF48E7"/>
    <w:rsid w:val="00AF4A3B"/>
    <w:rsid w:val="00AF617A"/>
    <w:rsid w:val="00AF6188"/>
    <w:rsid w:val="00AF65F7"/>
    <w:rsid w:val="00B00E73"/>
    <w:rsid w:val="00B011C4"/>
    <w:rsid w:val="00B02517"/>
    <w:rsid w:val="00B049EE"/>
    <w:rsid w:val="00B05052"/>
    <w:rsid w:val="00B05164"/>
    <w:rsid w:val="00B059D3"/>
    <w:rsid w:val="00B111F9"/>
    <w:rsid w:val="00B117CD"/>
    <w:rsid w:val="00B12358"/>
    <w:rsid w:val="00B12412"/>
    <w:rsid w:val="00B1294C"/>
    <w:rsid w:val="00B12E47"/>
    <w:rsid w:val="00B12F8E"/>
    <w:rsid w:val="00B14140"/>
    <w:rsid w:val="00B156A6"/>
    <w:rsid w:val="00B177C0"/>
    <w:rsid w:val="00B21CC8"/>
    <w:rsid w:val="00B22D2D"/>
    <w:rsid w:val="00B239C8"/>
    <w:rsid w:val="00B256C5"/>
    <w:rsid w:val="00B2645F"/>
    <w:rsid w:val="00B2662E"/>
    <w:rsid w:val="00B27101"/>
    <w:rsid w:val="00B3070F"/>
    <w:rsid w:val="00B35A4F"/>
    <w:rsid w:val="00B3613A"/>
    <w:rsid w:val="00B367C5"/>
    <w:rsid w:val="00B4165D"/>
    <w:rsid w:val="00B4295A"/>
    <w:rsid w:val="00B43BD9"/>
    <w:rsid w:val="00B4454A"/>
    <w:rsid w:val="00B456E6"/>
    <w:rsid w:val="00B46644"/>
    <w:rsid w:val="00B47A96"/>
    <w:rsid w:val="00B47C6C"/>
    <w:rsid w:val="00B509DD"/>
    <w:rsid w:val="00B50D7A"/>
    <w:rsid w:val="00B517A1"/>
    <w:rsid w:val="00B53E1F"/>
    <w:rsid w:val="00B54705"/>
    <w:rsid w:val="00B54876"/>
    <w:rsid w:val="00B55F15"/>
    <w:rsid w:val="00B57A1E"/>
    <w:rsid w:val="00B6004A"/>
    <w:rsid w:val="00B617B2"/>
    <w:rsid w:val="00B622DF"/>
    <w:rsid w:val="00B62D76"/>
    <w:rsid w:val="00B64697"/>
    <w:rsid w:val="00B6715D"/>
    <w:rsid w:val="00B70A14"/>
    <w:rsid w:val="00B70C7E"/>
    <w:rsid w:val="00B70E94"/>
    <w:rsid w:val="00B7104C"/>
    <w:rsid w:val="00B71860"/>
    <w:rsid w:val="00B72066"/>
    <w:rsid w:val="00B7222B"/>
    <w:rsid w:val="00B7355B"/>
    <w:rsid w:val="00B73A9D"/>
    <w:rsid w:val="00B75D7F"/>
    <w:rsid w:val="00B76C89"/>
    <w:rsid w:val="00B77B8A"/>
    <w:rsid w:val="00B80078"/>
    <w:rsid w:val="00B80C66"/>
    <w:rsid w:val="00B811ED"/>
    <w:rsid w:val="00B81AE4"/>
    <w:rsid w:val="00B83343"/>
    <w:rsid w:val="00B83509"/>
    <w:rsid w:val="00B837CC"/>
    <w:rsid w:val="00B85870"/>
    <w:rsid w:val="00B87FE0"/>
    <w:rsid w:val="00B9030B"/>
    <w:rsid w:val="00B942A0"/>
    <w:rsid w:val="00B95520"/>
    <w:rsid w:val="00B96CCD"/>
    <w:rsid w:val="00BA2BB5"/>
    <w:rsid w:val="00BA4304"/>
    <w:rsid w:val="00BA4626"/>
    <w:rsid w:val="00BA53D9"/>
    <w:rsid w:val="00BA5C5F"/>
    <w:rsid w:val="00BA62AF"/>
    <w:rsid w:val="00BA63BB"/>
    <w:rsid w:val="00BA6B6D"/>
    <w:rsid w:val="00BA6C8F"/>
    <w:rsid w:val="00BA6E3E"/>
    <w:rsid w:val="00BB399B"/>
    <w:rsid w:val="00BB7E61"/>
    <w:rsid w:val="00BC0547"/>
    <w:rsid w:val="00BC1176"/>
    <w:rsid w:val="00BC2FEA"/>
    <w:rsid w:val="00BC342B"/>
    <w:rsid w:val="00BC3B78"/>
    <w:rsid w:val="00BC524D"/>
    <w:rsid w:val="00BC63E7"/>
    <w:rsid w:val="00BC753B"/>
    <w:rsid w:val="00BD09C9"/>
    <w:rsid w:val="00BD1898"/>
    <w:rsid w:val="00BD3827"/>
    <w:rsid w:val="00BD3BDC"/>
    <w:rsid w:val="00BD4860"/>
    <w:rsid w:val="00BD5170"/>
    <w:rsid w:val="00BD5CFB"/>
    <w:rsid w:val="00BD77F5"/>
    <w:rsid w:val="00BD7A78"/>
    <w:rsid w:val="00BE0A60"/>
    <w:rsid w:val="00BE2525"/>
    <w:rsid w:val="00BE5B1D"/>
    <w:rsid w:val="00BE74F6"/>
    <w:rsid w:val="00BE7DA7"/>
    <w:rsid w:val="00BF1490"/>
    <w:rsid w:val="00BF3F15"/>
    <w:rsid w:val="00BF493E"/>
    <w:rsid w:val="00BF4C9E"/>
    <w:rsid w:val="00BF7E31"/>
    <w:rsid w:val="00BF7FF7"/>
    <w:rsid w:val="00C00054"/>
    <w:rsid w:val="00C01DFD"/>
    <w:rsid w:val="00C030AB"/>
    <w:rsid w:val="00C032C1"/>
    <w:rsid w:val="00C034E2"/>
    <w:rsid w:val="00C035D4"/>
    <w:rsid w:val="00C051DB"/>
    <w:rsid w:val="00C05266"/>
    <w:rsid w:val="00C125D6"/>
    <w:rsid w:val="00C14DA1"/>
    <w:rsid w:val="00C15832"/>
    <w:rsid w:val="00C21C39"/>
    <w:rsid w:val="00C22BC8"/>
    <w:rsid w:val="00C22DA1"/>
    <w:rsid w:val="00C25F33"/>
    <w:rsid w:val="00C26834"/>
    <w:rsid w:val="00C269AC"/>
    <w:rsid w:val="00C273A6"/>
    <w:rsid w:val="00C3018B"/>
    <w:rsid w:val="00C306B1"/>
    <w:rsid w:val="00C32F9B"/>
    <w:rsid w:val="00C3775E"/>
    <w:rsid w:val="00C37994"/>
    <w:rsid w:val="00C40EBB"/>
    <w:rsid w:val="00C41FBB"/>
    <w:rsid w:val="00C433BA"/>
    <w:rsid w:val="00C4371A"/>
    <w:rsid w:val="00C43E8A"/>
    <w:rsid w:val="00C44285"/>
    <w:rsid w:val="00C46B1F"/>
    <w:rsid w:val="00C46B86"/>
    <w:rsid w:val="00C473BA"/>
    <w:rsid w:val="00C50733"/>
    <w:rsid w:val="00C51E2C"/>
    <w:rsid w:val="00C529F4"/>
    <w:rsid w:val="00C52E9B"/>
    <w:rsid w:val="00C53DF9"/>
    <w:rsid w:val="00C573A5"/>
    <w:rsid w:val="00C6083F"/>
    <w:rsid w:val="00C60A97"/>
    <w:rsid w:val="00C62452"/>
    <w:rsid w:val="00C62703"/>
    <w:rsid w:val="00C653D8"/>
    <w:rsid w:val="00C67096"/>
    <w:rsid w:val="00C70149"/>
    <w:rsid w:val="00C70B14"/>
    <w:rsid w:val="00C71B92"/>
    <w:rsid w:val="00C71E85"/>
    <w:rsid w:val="00C71E93"/>
    <w:rsid w:val="00C73453"/>
    <w:rsid w:val="00C73487"/>
    <w:rsid w:val="00C73681"/>
    <w:rsid w:val="00C75864"/>
    <w:rsid w:val="00C75B9A"/>
    <w:rsid w:val="00C77199"/>
    <w:rsid w:val="00C82CB8"/>
    <w:rsid w:val="00C84D22"/>
    <w:rsid w:val="00C85642"/>
    <w:rsid w:val="00C862EF"/>
    <w:rsid w:val="00C870E8"/>
    <w:rsid w:val="00C873A1"/>
    <w:rsid w:val="00C93077"/>
    <w:rsid w:val="00C93915"/>
    <w:rsid w:val="00C95190"/>
    <w:rsid w:val="00C95C16"/>
    <w:rsid w:val="00C967A5"/>
    <w:rsid w:val="00C96D84"/>
    <w:rsid w:val="00C97732"/>
    <w:rsid w:val="00CA06A9"/>
    <w:rsid w:val="00CA1956"/>
    <w:rsid w:val="00CA373B"/>
    <w:rsid w:val="00CA3750"/>
    <w:rsid w:val="00CA3952"/>
    <w:rsid w:val="00CA4E4B"/>
    <w:rsid w:val="00CA59A7"/>
    <w:rsid w:val="00CA6071"/>
    <w:rsid w:val="00CB13A5"/>
    <w:rsid w:val="00CB1710"/>
    <w:rsid w:val="00CB2BCD"/>
    <w:rsid w:val="00CB2CA6"/>
    <w:rsid w:val="00CB480D"/>
    <w:rsid w:val="00CB596A"/>
    <w:rsid w:val="00CB6AD2"/>
    <w:rsid w:val="00CB6C02"/>
    <w:rsid w:val="00CB7358"/>
    <w:rsid w:val="00CC2481"/>
    <w:rsid w:val="00CC3D52"/>
    <w:rsid w:val="00CC3D82"/>
    <w:rsid w:val="00CC4B75"/>
    <w:rsid w:val="00CC6174"/>
    <w:rsid w:val="00CC694C"/>
    <w:rsid w:val="00CC7A6E"/>
    <w:rsid w:val="00CC7BA8"/>
    <w:rsid w:val="00CD2473"/>
    <w:rsid w:val="00CD3834"/>
    <w:rsid w:val="00CD4B86"/>
    <w:rsid w:val="00CD6B0F"/>
    <w:rsid w:val="00CD6DF6"/>
    <w:rsid w:val="00CD712F"/>
    <w:rsid w:val="00CD7606"/>
    <w:rsid w:val="00CD7F15"/>
    <w:rsid w:val="00CE0356"/>
    <w:rsid w:val="00CE0B95"/>
    <w:rsid w:val="00CE1B7B"/>
    <w:rsid w:val="00CE370E"/>
    <w:rsid w:val="00CE3908"/>
    <w:rsid w:val="00CE6193"/>
    <w:rsid w:val="00CE6CB0"/>
    <w:rsid w:val="00CE708F"/>
    <w:rsid w:val="00CE7808"/>
    <w:rsid w:val="00CE7E12"/>
    <w:rsid w:val="00CF08C5"/>
    <w:rsid w:val="00CF2EA1"/>
    <w:rsid w:val="00CF31C8"/>
    <w:rsid w:val="00D00131"/>
    <w:rsid w:val="00D00EC6"/>
    <w:rsid w:val="00D01190"/>
    <w:rsid w:val="00D01654"/>
    <w:rsid w:val="00D02467"/>
    <w:rsid w:val="00D03243"/>
    <w:rsid w:val="00D03A8A"/>
    <w:rsid w:val="00D03F23"/>
    <w:rsid w:val="00D04BE6"/>
    <w:rsid w:val="00D04F35"/>
    <w:rsid w:val="00D0609B"/>
    <w:rsid w:val="00D06313"/>
    <w:rsid w:val="00D070FC"/>
    <w:rsid w:val="00D07F4B"/>
    <w:rsid w:val="00D1144A"/>
    <w:rsid w:val="00D13066"/>
    <w:rsid w:val="00D13346"/>
    <w:rsid w:val="00D1438D"/>
    <w:rsid w:val="00D146CC"/>
    <w:rsid w:val="00D15542"/>
    <w:rsid w:val="00D15647"/>
    <w:rsid w:val="00D161EB"/>
    <w:rsid w:val="00D1627A"/>
    <w:rsid w:val="00D16D42"/>
    <w:rsid w:val="00D203A4"/>
    <w:rsid w:val="00D203E3"/>
    <w:rsid w:val="00D208A2"/>
    <w:rsid w:val="00D21316"/>
    <w:rsid w:val="00D21EDD"/>
    <w:rsid w:val="00D23932"/>
    <w:rsid w:val="00D241E4"/>
    <w:rsid w:val="00D256ED"/>
    <w:rsid w:val="00D26A57"/>
    <w:rsid w:val="00D272FD"/>
    <w:rsid w:val="00D3078F"/>
    <w:rsid w:val="00D317A4"/>
    <w:rsid w:val="00D3201B"/>
    <w:rsid w:val="00D32F56"/>
    <w:rsid w:val="00D3312C"/>
    <w:rsid w:val="00D4000F"/>
    <w:rsid w:val="00D400B8"/>
    <w:rsid w:val="00D40A04"/>
    <w:rsid w:val="00D40F3E"/>
    <w:rsid w:val="00D43E8E"/>
    <w:rsid w:val="00D447C3"/>
    <w:rsid w:val="00D44B36"/>
    <w:rsid w:val="00D466FF"/>
    <w:rsid w:val="00D50AC3"/>
    <w:rsid w:val="00D51C72"/>
    <w:rsid w:val="00D52635"/>
    <w:rsid w:val="00D52FE6"/>
    <w:rsid w:val="00D57DD7"/>
    <w:rsid w:val="00D60AEC"/>
    <w:rsid w:val="00D626B4"/>
    <w:rsid w:val="00D62C3E"/>
    <w:rsid w:val="00D62D79"/>
    <w:rsid w:val="00D638FA"/>
    <w:rsid w:val="00D65C17"/>
    <w:rsid w:val="00D65CEB"/>
    <w:rsid w:val="00D66621"/>
    <w:rsid w:val="00D7084F"/>
    <w:rsid w:val="00D70AA8"/>
    <w:rsid w:val="00D71285"/>
    <w:rsid w:val="00D72203"/>
    <w:rsid w:val="00D72957"/>
    <w:rsid w:val="00D73783"/>
    <w:rsid w:val="00D7443B"/>
    <w:rsid w:val="00D753BA"/>
    <w:rsid w:val="00D75E04"/>
    <w:rsid w:val="00D76154"/>
    <w:rsid w:val="00D809FC"/>
    <w:rsid w:val="00D8199B"/>
    <w:rsid w:val="00D82180"/>
    <w:rsid w:val="00D8374C"/>
    <w:rsid w:val="00D83A8A"/>
    <w:rsid w:val="00D8549D"/>
    <w:rsid w:val="00D85BB1"/>
    <w:rsid w:val="00D86762"/>
    <w:rsid w:val="00D86C7F"/>
    <w:rsid w:val="00D86FDA"/>
    <w:rsid w:val="00D87484"/>
    <w:rsid w:val="00D918AA"/>
    <w:rsid w:val="00D93671"/>
    <w:rsid w:val="00D937D8"/>
    <w:rsid w:val="00D93F7A"/>
    <w:rsid w:val="00D9610E"/>
    <w:rsid w:val="00D97028"/>
    <w:rsid w:val="00DA2BD9"/>
    <w:rsid w:val="00DA32B3"/>
    <w:rsid w:val="00DA79C4"/>
    <w:rsid w:val="00DA7C50"/>
    <w:rsid w:val="00DB047E"/>
    <w:rsid w:val="00DB0832"/>
    <w:rsid w:val="00DB1098"/>
    <w:rsid w:val="00DB182F"/>
    <w:rsid w:val="00DB1A2C"/>
    <w:rsid w:val="00DB449A"/>
    <w:rsid w:val="00DB4C08"/>
    <w:rsid w:val="00DB5371"/>
    <w:rsid w:val="00DB5EA2"/>
    <w:rsid w:val="00DB5F7F"/>
    <w:rsid w:val="00DB797B"/>
    <w:rsid w:val="00DC0191"/>
    <w:rsid w:val="00DC0EB4"/>
    <w:rsid w:val="00DC2E17"/>
    <w:rsid w:val="00DC321A"/>
    <w:rsid w:val="00DC348C"/>
    <w:rsid w:val="00DC4F7D"/>
    <w:rsid w:val="00DC528C"/>
    <w:rsid w:val="00DC57C2"/>
    <w:rsid w:val="00DC78DE"/>
    <w:rsid w:val="00DD1469"/>
    <w:rsid w:val="00DD1966"/>
    <w:rsid w:val="00DD36C8"/>
    <w:rsid w:val="00DD3994"/>
    <w:rsid w:val="00DD4BF0"/>
    <w:rsid w:val="00DD5953"/>
    <w:rsid w:val="00DD597B"/>
    <w:rsid w:val="00DD5BF1"/>
    <w:rsid w:val="00DD62DA"/>
    <w:rsid w:val="00DE05A4"/>
    <w:rsid w:val="00DE0861"/>
    <w:rsid w:val="00DE2502"/>
    <w:rsid w:val="00DE35CD"/>
    <w:rsid w:val="00DE6919"/>
    <w:rsid w:val="00DE6A01"/>
    <w:rsid w:val="00DE70B9"/>
    <w:rsid w:val="00DF0C0C"/>
    <w:rsid w:val="00DF0C40"/>
    <w:rsid w:val="00DF13C1"/>
    <w:rsid w:val="00DF2491"/>
    <w:rsid w:val="00DF2532"/>
    <w:rsid w:val="00DF25AD"/>
    <w:rsid w:val="00DF2987"/>
    <w:rsid w:val="00DF34B1"/>
    <w:rsid w:val="00DF3FE3"/>
    <w:rsid w:val="00DF5B2F"/>
    <w:rsid w:val="00DF5C62"/>
    <w:rsid w:val="00DF6F5F"/>
    <w:rsid w:val="00E052A7"/>
    <w:rsid w:val="00E05D48"/>
    <w:rsid w:val="00E05E0C"/>
    <w:rsid w:val="00E10712"/>
    <w:rsid w:val="00E10CF3"/>
    <w:rsid w:val="00E11562"/>
    <w:rsid w:val="00E117FF"/>
    <w:rsid w:val="00E15350"/>
    <w:rsid w:val="00E17594"/>
    <w:rsid w:val="00E20D34"/>
    <w:rsid w:val="00E2137B"/>
    <w:rsid w:val="00E2312D"/>
    <w:rsid w:val="00E2359F"/>
    <w:rsid w:val="00E252DF"/>
    <w:rsid w:val="00E2578C"/>
    <w:rsid w:val="00E266C6"/>
    <w:rsid w:val="00E26B25"/>
    <w:rsid w:val="00E27416"/>
    <w:rsid w:val="00E30691"/>
    <w:rsid w:val="00E30F7E"/>
    <w:rsid w:val="00E315AB"/>
    <w:rsid w:val="00E344EA"/>
    <w:rsid w:val="00E3699B"/>
    <w:rsid w:val="00E36EF4"/>
    <w:rsid w:val="00E37E44"/>
    <w:rsid w:val="00E402AA"/>
    <w:rsid w:val="00E40AD4"/>
    <w:rsid w:val="00E4129E"/>
    <w:rsid w:val="00E42523"/>
    <w:rsid w:val="00E43485"/>
    <w:rsid w:val="00E438CA"/>
    <w:rsid w:val="00E43B92"/>
    <w:rsid w:val="00E44813"/>
    <w:rsid w:val="00E4698D"/>
    <w:rsid w:val="00E476DC"/>
    <w:rsid w:val="00E50606"/>
    <w:rsid w:val="00E51929"/>
    <w:rsid w:val="00E5237C"/>
    <w:rsid w:val="00E5364D"/>
    <w:rsid w:val="00E53AF9"/>
    <w:rsid w:val="00E53E4B"/>
    <w:rsid w:val="00E53F00"/>
    <w:rsid w:val="00E54EA6"/>
    <w:rsid w:val="00E5572E"/>
    <w:rsid w:val="00E55E7E"/>
    <w:rsid w:val="00E56B1B"/>
    <w:rsid w:val="00E56F22"/>
    <w:rsid w:val="00E57708"/>
    <w:rsid w:val="00E57F89"/>
    <w:rsid w:val="00E6034E"/>
    <w:rsid w:val="00E63869"/>
    <w:rsid w:val="00E647F1"/>
    <w:rsid w:val="00E64A01"/>
    <w:rsid w:val="00E661F3"/>
    <w:rsid w:val="00E671A6"/>
    <w:rsid w:val="00E673CE"/>
    <w:rsid w:val="00E7004B"/>
    <w:rsid w:val="00E70074"/>
    <w:rsid w:val="00E71BD3"/>
    <w:rsid w:val="00E72705"/>
    <w:rsid w:val="00E73F46"/>
    <w:rsid w:val="00E74905"/>
    <w:rsid w:val="00E763D7"/>
    <w:rsid w:val="00E771AE"/>
    <w:rsid w:val="00E80663"/>
    <w:rsid w:val="00E80FEE"/>
    <w:rsid w:val="00E8145B"/>
    <w:rsid w:val="00E814DA"/>
    <w:rsid w:val="00E81647"/>
    <w:rsid w:val="00E82A14"/>
    <w:rsid w:val="00E834F8"/>
    <w:rsid w:val="00E85872"/>
    <w:rsid w:val="00E85B34"/>
    <w:rsid w:val="00E872AE"/>
    <w:rsid w:val="00E8783D"/>
    <w:rsid w:val="00E8791D"/>
    <w:rsid w:val="00E901BE"/>
    <w:rsid w:val="00E91745"/>
    <w:rsid w:val="00E91F70"/>
    <w:rsid w:val="00E920B1"/>
    <w:rsid w:val="00E9418D"/>
    <w:rsid w:val="00E94D9B"/>
    <w:rsid w:val="00E9587C"/>
    <w:rsid w:val="00E9633A"/>
    <w:rsid w:val="00E96769"/>
    <w:rsid w:val="00E97C82"/>
    <w:rsid w:val="00EA0376"/>
    <w:rsid w:val="00EA0D9D"/>
    <w:rsid w:val="00EA237A"/>
    <w:rsid w:val="00EA3546"/>
    <w:rsid w:val="00EA3691"/>
    <w:rsid w:val="00EA51AA"/>
    <w:rsid w:val="00EA5707"/>
    <w:rsid w:val="00EA6472"/>
    <w:rsid w:val="00EA6983"/>
    <w:rsid w:val="00EA7416"/>
    <w:rsid w:val="00EB0A36"/>
    <w:rsid w:val="00EB2452"/>
    <w:rsid w:val="00EB35B2"/>
    <w:rsid w:val="00EC03F3"/>
    <w:rsid w:val="00EC093F"/>
    <w:rsid w:val="00EC15A1"/>
    <w:rsid w:val="00EC1864"/>
    <w:rsid w:val="00EC256A"/>
    <w:rsid w:val="00EC2675"/>
    <w:rsid w:val="00EC4DA6"/>
    <w:rsid w:val="00EC4DDB"/>
    <w:rsid w:val="00EC54AC"/>
    <w:rsid w:val="00EC54F1"/>
    <w:rsid w:val="00EC5BB6"/>
    <w:rsid w:val="00EC7CAA"/>
    <w:rsid w:val="00ED040C"/>
    <w:rsid w:val="00ED4782"/>
    <w:rsid w:val="00ED47C3"/>
    <w:rsid w:val="00ED55E9"/>
    <w:rsid w:val="00ED58A6"/>
    <w:rsid w:val="00ED5B18"/>
    <w:rsid w:val="00ED6886"/>
    <w:rsid w:val="00ED6F6F"/>
    <w:rsid w:val="00EE00E8"/>
    <w:rsid w:val="00EE07C0"/>
    <w:rsid w:val="00EE0875"/>
    <w:rsid w:val="00EE14CF"/>
    <w:rsid w:val="00EE1AD7"/>
    <w:rsid w:val="00EE21D5"/>
    <w:rsid w:val="00EE5842"/>
    <w:rsid w:val="00EE5909"/>
    <w:rsid w:val="00EE596D"/>
    <w:rsid w:val="00EE5AA9"/>
    <w:rsid w:val="00EE66C4"/>
    <w:rsid w:val="00EE6D7F"/>
    <w:rsid w:val="00EE6E24"/>
    <w:rsid w:val="00EE7F15"/>
    <w:rsid w:val="00EF00B6"/>
    <w:rsid w:val="00EF1342"/>
    <w:rsid w:val="00EF18D1"/>
    <w:rsid w:val="00EF2EFC"/>
    <w:rsid w:val="00EF3563"/>
    <w:rsid w:val="00EF37B9"/>
    <w:rsid w:val="00EF3987"/>
    <w:rsid w:val="00EF3FA4"/>
    <w:rsid w:val="00EF5D53"/>
    <w:rsid w:val="00EF697F"/>
    <w:rsid w:val="00EF711E"/>
    <w:rsid w:val="00F002B0"/>
    <w:rsid w:val="00F00DF1"/>
    <w:rsid w:val="00F02D5F"/>
    <w:rsid w:val="00F03097"/>
    <w:rsid w:val="00F03219"/>
    <w:rsid w:val="00F05E47"/>
    <w:rsid w:val="00F10149"/>
    <w:rsid w:val="00F10323"/>
    <w:rsid w:val="00F10F27"/>
    <w:rsid w:val="00F11775"/>
    <w:rsid w:val="00F1371E"/>
    <w:rsid w:val="00F13EB2"/>
    <w:rsid w:val="00F141E2"/>
    <w:rsid w:val="00F1756E"/>
    <w:rsid w:val="00F17918"/>
    <w:rsid w:val="00F17B05"/>
    <w:rsid w:val="00F20429"/>
    <w:rsid w:val="00F20F9B"/>
    <w:rsid w:val="00F214BF"/>
    <w:rsid w:val="00F21D4C"/>
    <w:rsid w:val="00F21FD6"/>
    <w:rsid w:val="00F234E8"/>
    <w:rsid w:val="00F24F22"/>
    <w:rsid w:val="00F2607E"/>
    <w:rsid w:val="00F32B9B"/>
    <w:rsid w:val="00F34B97"/>
    <w:rsid w:val="00F35C08"/>
    <w:rsid w:val="00F36B30"/>
    <w:rsid w:val="00F37A04"/>
    <w:rsid w:val="00F40A00"/>
    <w:rsid w:val="00F41477"/>
    <w:rsid w:val="00F422CE"/>
    <w:rsid w:val="00F42496"/>
    <w:rsid w:val="00F43F59"/>
    <w:rsid w:val="00F449C6"/>
    <w:rsid w:val="00F44BFC"/>
    <w:rsid w:val="00F44F43"/>
    <w:rsid w:val="00F47E00"/>
    <w:rsid w:val="00F5400E"/>
    <w:rsid w:val="00F545A2"/>
    <w:rsid w:val="00F555CF"/>
    <w:rsid w:val="00F56D48"/>
    <w:rsid w:val="00F57490"/>
    <w:rsid w:val="00F607B5"/>
    <w:rsid w:val="00F60BC8"/>
    <w:rsid w:val="00F60D84"/>
    <w:rsid w:val="00F61CAF"/>
    <w:rsid w:val="00F627CB"/>
    <w:rsid w:val="00F63834"/>
    <w:rsid w:val="00F65E49"/>
    <w:rsid w:val="00F67524"/>
    <w:rsid w:val="00F67842"/>
    <w:rsid w:val="00F67908"/>
    <w:rsid w:val="00F70002"/>
    <w:rsid w:val="00F71446"/>
    <w:rsid w:val="00F7152C"/>
    <w:rsid w:val="00F72868"/>
    <w:rsid w:val="00F740E6"/>
    <w:rsid w:val="00F769F4"/>
    <w:rsid w:val="00F8141D"/>
    <w:rsid w:val="00F81EC4"/>
    <w:rsid w:val="00F833CE"/>
    <w:rsid w:val="00F8376C"/>
    <w:rsid w:val="00F84C3C"/>
    <w:rsid w:val="00F85298"/>
    <w:rsid w:val="00F862E0"/>
    <w:rsid w:val="00F867F2"/>
    <w:rsid w:val="00F915E5"/>
    <w:rsid w:val="00F9229B"/>
    <w:rsid w:val="00F94770"/>
    <w:rsid w:val="00F95492"/>
    <w:rsid w:val="00F965B7"/>
    <w:rsid w:val="00F96B0C"/>
    <w:rsid w:val="00FA1A5A"/>
    <w:rsid w:val="00FA4392"/>
    <w:rsid w:val="00FA4A32"/>
    <w:rsid w:val="00FA510B"/>
    <w:rsid w:val="00FA56A9"/>
    <w:rsid w:val="00FA5A31"/>
    <w:rsid w:val="00FA649C"/>
    <w:rsid w:val="00FA663E"/>
    <w:rsid w:val="00FB39B7"/>
    <w:rsid w:val="00FC04BC"/>
    <w:rsid w:val="00FC2EBC"/>
    <w:rsid w:val="00FC335F"/>
    <w:rsid w:val="00FC579A"/>
    <w:rsid w:val="00FC5CD4"/>
    <w:rsid w:val="00FD3422"/>
    <w:rsid w:val="00FD3BCD"/>
    <w:rsid w:val="00FD3ED0"/>
    <w:rsid w:val="00FD445D"/>
    <w:rsid w:val="00FD48EF"/>
    <w:rsid w:val="00FD4F92"/>
    <w:rsid w:val="00FD6540"/>
    <w:rsid w:val="00FD76EE"/>
    <w:rsid w:val="00FD7CFA"/>
    <w:rsid w:val="00FE1835"/>
    <w:rsid w:val="00FE3ADC"/>
    <w:rsid w:val="00FE4825"/>
    <w:rsid w:val="00FE60DF"/>
    <w:rsid w:val="00FE6F0C"/>
    <w:rsid w:val="00FE700E"/>
    <w:rsid w:val="00FF1345"/>
    <w:rsid w:val="00FF2AC2"/>
    <w:rsid w:val="00FF2DEC"/>
    <w:rsid w:val="00FF3E9D"/>
    <w:rsid w:val="00FF4374"/>
    <w:rsid w:val="00FF4EDC"/>
    <w:rsid w:val="00FF771C"/>
    <w:rsid w:val="00FF77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3A5B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4B1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DF34B1"/>
    <w:pPr>
      <w:jc w:val="both"/>
    </w:pPr>
    <w:rPr>
      <w:rFonts w:ascii="Arial" w:hAnsi="Arial" w:cs="Arial"/>
      <w:color w:val="000000"/>
    </w:rPr>
  </w:style>
  <w:style w:type="character" w:customStyle="1" w:styleId="a4">
    <w:name w:val="Основной текст Знак"/>
    <w:basedOn w:val="a0"/>
    <w:link w:val="a3"/>
    <w:semiHidden/>
    <w:rsid w:val="00DF34B1"/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A689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A689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8C56FC"/>
    <w:pPr>
      <w:widowControl w:val="0"/>
      <w:jc w:val="left"/>
    </w:pPr>
    <w:rPr>
      <w:rFonts w:ascii="Arial" w:eastAsia="Times New Roman" w:hAnsi="Arial" w:cs="Times New Roman"/>
      <w:b/>
      <w:snapToGrid w:val="0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742CAC"/>
    <w:pPr>
      <w:ind w:left="720"/>
      <w:contextualSpacing/>
    </w:pPr>
  </w:style>
  <w:style w:type="paragraph" w:customStyle="1" w:styleId="a8">
    <w:name w:val="Абзац текста"/>
    <w:basedOn w:val="a"/>
    <w:rsid w:val="0091188A"/>
    <w:pPr>
      <w:spacing w:before="120"/>
      <w:ind w:firstLine="720"/>
      <w:jc w:val="both"/>
    </w:pPr>
    <w:rPr>
      <w:szCs w:val="20"/>
    </w:rPr>
  </w:style>
  <w:style w:type="paragraph" w:customStyle="1" w:styleId="a9">
    <w:name w:val="Обратный адрес"/>
    <w:basedOn w:val="a"/>
    <w:rsid w:val="005D7606"/>
    <w:pPr>
      <w:keepLines/>
      <w:framePr w:w="2640" w:h="1018" w:hRule="exact" w:hSpace="180" w:wrap="notBeside" w:vAnchor="page" w:hAnchor="page" w:x="8821" w:y="721" w:anchorLock="1"/>
      <w:spacing w:line="200" w:lineRule="atLeast"/>
      <w:ind w:right="-360"/>
    </w:pPr>
    <w:rPr>
      <w:sz w:val="16"/>
      <w:szCs w:val="20"/>
    </w:rPr>
  </w:style>
  <w:style w:type="character" w:styleId="aa">
    <w:name w:val="Hyperlink"/>
    <w:basedOn w:val="a0"/>
    <w:uiPriority w:val="99"/>
    <w:unhideWhenUsed/>
    <w:rsid w:val="00594BDA"/>
    <w:rPr>
      <w:color w:val="0000FF" w:themeColor="hyperlink"/>
      <w:u w:val="single"/>
    </w:rPr>
  </w:style>
  <w:style w:type="character" w:styleId="ab">
    <w:name w:val="Strong"/>
    <w:uiPriority w:val="22"/>
    <w:qFormat/>
    <w:rsid w:val="000601A7"/>
    <w:rPr>
      <w:b/>
      <w:bCs/>
    </w:rPr>
  </w:style>
  <w:style w:type="paragraph" w:customStyle="1" w:styleId="ConsPlusNormal">
    <w:name w:val="ConsPlusNormal"/>
    <w:link w:val="ConsPlusNormal0"/>
    <w:qFormat/>
    <w:rsid w:val="00FA649C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locked/>
    <w:rsid w:val="00FA649C"/>
    <w:rPr>
      <w:rFonts w:ascii="Arial" w:eastAsia="Times New Roman" w:hAnsi="Arial" w:cs="Arial"/>
      <w:sz w:val="16"/>
      <w:szCs w:val="16"/>
      <w:lang w:eastAsia="ru-RU"/>
    </w:rPr>
  </w:style>
  <w:style w:type="table" w:styleId="ac">
    <w:name w:val="Table Grid"/>
    <w:basedOn w:val="a1"/>
    <w:uiPriority w:val="99"/>
    <w:rsid w:val="00BD5170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FollowedHyperlink"/>
    <w:basedOn w:val="a0"/>
    <w:uiPriority w:val="99"/>
    <w:semiHidden/>
    <w:unhideWhenUsed/>
    <w:rsid w:val="005A70CD"/>
    <w:rPr>
      <w:color w:val="954F72"/>
      <w:u w:val="single"/>
    </w:rPr>
  </w:style>
  <w:style w:type="paragraph" w:customStyle="1" w:styleId="msonormal0">
    <w:name w:val="msonormal"/>
    <w:basedOn w:val="a"/>
    <w:rsid w:val="005A70CD"/>
    <w:pPr>
      <w:spacing w:before="100" w:beforeAutospacing="1" w:after="100" w:afterAutospacing="1"/>
    </w:pPr>
  </w:style>
  <w:style w:type="paragraph" w:customStyle="1" w:styleId="xl66">
    <w:name w:val="xl66"/>
    <w:basedOn w:val="a"/>
    <w:rsid w:val="005A7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rsid w:val="005A7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8">
    <w:name w:val="xl68"/>
    <w:basedOn w:val="a"/>
    <w:rsid w:val="005A7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9">
    <w:name w:val="xl69"/>
    <w:basedOn w:val="a"/>
    <w:rsid w:val="005A7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a"/>
    <w:rsid w:val="005A7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5A7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72">
    <w:name w:val="xl72"/>
    <w:basedOn w:val="a"/>
    <w:rsid w:val="005A7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3">
    <w:name w:val="xl73"/>
    <w:basedOn w:val="a"/>
    <w:rsid w:val="005A7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"/>
    <w:rsid w:val="005A7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5">
    <w:name w:val="xl75"/>
    <w:basedOn w:val="a"/>
    <w:rsid w:val="005A70CD"/>
    <w:pPr>
      <w:spacing w:before="100" w:beforeAutospacing="1" w:after="100" w:afterAutospacing="1"/>
    </w:pPr>
  </w:style>
  <w:style w:type="paragraph" w:customStyle="1" w:styleId="xl76">
    <w:name w:val="xl76"/>
    <w:basedOn w:val="a"/>
    <w:rsid w:val="005A7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7">
    <w:name w:val="xl77"/>
    <w:basedOn w:val="a"/>
    <w:rsid w:val="005A70C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5A70C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9">
    <w:name w:val="xl79"/>
    <w:basedOn w:val="a"/>
    <w:rsid w:val="005A70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4B1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DF34B1"/>
    <w:pPr>
      <w:jc w:val="both"/>
    </w:pPr>
    <w:rPr>
      <w:rFonts w:ascii="Arial" w:hAnsi="Arial" w:cs="Arial"/>
      <w:color w:val="000000"/>
    </w:rPr>
  </w:style>
  <w:style w:type="character" w:customStyle="1" w:styleId="a4">
    <w:name w:val="Основной текст Знак"/>
    <w:basedOn w:val="a0"/>
    <w:link w:val="a3"/>
    <w:semiHidden/>
    <w:rsid w:val="00DF34B1"/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A689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A689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8C56FC"/>
    <w:pPr>
      <w:widowControl w:val="0"/>
      <w:jc w:val="left"/>
    </w:pPr>
    <w:rPr>
      <w:rFonts w:ascii="Arial" w:eastAsia="Times New Roman" w:hAnsi="Arial" w:cs="Times New Roman"/>
      <w:b/>
      <w:snapToGrid w:val="0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742CAC"/>
    <w:pPr>
      <w:ind w:left="720"/>
      <w:contextualSpacing/>
    </w:pPr>
  </w:style>
  <w:style w:type="paragraph" w:customStyle="1" w:styleId="a8">
    <w:name w:val="Абзац текста"/>
    <w:basedOn w:val="a"/>
    <w:rsid w:val="0091188A"/>
    <w:pPr>
      <w:spacing w:before="120"/>
      <w:ind w:firstLine="720"/>
      <w:jc w:val="both"/>
    </w:pPr>
    <w:rPr>
      <w:szCs w:val="20"/>
    </w:rPr>
  </w:style>
  <w:style w:type="paragraph" w:customStyle="1" w:styleId="a9">
    <w:name w:val="Обратный адрес"/>
    <w:basedOn w:val="a"/>
    <w:rsid w:val="005D7606"/>
    <w:pPr>
      <w:keepLines/>
      <w:framePr w:w="2640" w:h="1018" w:hRule="exact" w:hSpace="180" w:wrap="notBeside" w:vAnchor="page" w:hAnchor="page" w:x="8821" w:y="721" w:anchorLock="1"/>
      <w:spacing w:line="200" w:lineRule="atLeast"/>
      <w:ind w:right="-360"/>
    </w:pPr>
    <w:rPr>
      <w:sz w:val="16"/>
      <w:szCs w:val="20"/>
    </w:rPr>
  </w:style>
  <w:style w:type="character" w:styleId="aa">
    <w:name w:val="Hyperlink"/>
    <w:basedOn w:val="a0"/>
    <w:uiPriority w:val="99"/>
    <w:unhideWhenUsed/>
    <w:rsid w:val="00594BDA"/>
    <w:rPr>
      <w:color w:val="0000FF" w:themeColor="hyperlink"/>
      <w:u w:val="single"/>
    </w:rPr>
  </w:style>
  <w:style w:type="character" w:styleId="ab">
    <w:name w:val="Strong"/>
    <w:uiPriority w:val="22"/>
    <w:qFormat/>
    <w:rsid w:val="000601A7"/>
    <w:rPr>
      <w:b/>
      <w:bCs/>
    </w:rPr>
  </w:style>
  <w:style w:type="paragraph" w:customStyle="1" w:styleId="ConsPlusNormal">
    <w:name w:val="ConsPlusNormal"/>
    <w:link w:val="ConsPlusNormal0"/>
    <w:qFormat/>
    <w:rsid w:val="00FA649C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locked/>
    <w:rsid w:val="00FA649C"/>
    <w:rPr>
      <w:rFonts w:ascii="Arial" w:eastAsia="Times New Roman" w:hAnsi="Arial" w:cs="Arial"/>
      <w:sz w:val="16"/>
      <w:szCs w:val="16"/>
      <w:lang w:eastAsia="ru-RU"/>
    </w:rPr>
  </w:style>
  <w:style w:type="table" w:styleId="ac">
    <w:name w:val="Table Grid"/>
    <w:basedOn w:val="a1"/>
    <w:uiPriority w:val="99"/>
    <w:rsid w:val="00BD5170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FollowedHyperlink"/>
    <w:basedOn w:val="a0"/>
    <w:uiPriority w:val="99"/>
    <w:semiHidden/>
    <w:unhideWhenUsed/>
    <w:rsid w:val="005A70CD"/>
    <w:rPr>
      <w:color w:val="954F72"/>
      <w:u w:val="single"/>
    </w:rPr>
  </w:style>
  <w:style w:type="paragraph" w:customStyle="1" w:styleId="msonormal0">
    <w:name w:val="msonormal"/>
    <w:basedOn w:val="a"/>
    <w:rsid w:val="005A70CD"/>
    <w:pPr>
      <w:spacing w:before="100" w:beforeAutospacing="1" w:after="100" w:afterAutospacing="1"/>
    </w:pPr>
  </w:style>
  <w:style w:type="paragraph" w:customStyle="1" w:styleId="xl66">
    <w:name w:val="xl66"/>
    <w:basedOn w:val="a"/>
    <w:rsid w:val="005A7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rsid w:val="005A7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8">
    <w:name w:val="xl68"/>
    <w:basedOn w:val="a"/>
    <w:rsid w:val="005A7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9">
    <w:name w:val="xl69"/>
    <w:basedOn w:val="a"/>
    <w:rsid w:val="005A7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a"/>
    <w:rsid w:val="005A7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5A7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72">
    <w:name w:val="xl72"/>
    <w:basedOn w:val="a"/>
    <w:rsid w:val="005A7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3">
    <w:name w:val="xl73"/>
    <w:basedOn w:val="a"/>
    <w:rsid w:val="005A7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"/>
    <w:rsid w:val="005A7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5">
    <w:name w:val="xl75"/>
    <w:basedOn w:val="a"/>
    <w:rsid w:val="005A70CD"/>
    <w:pPr>
      <w:spacing w:before="100" w:beforeAutospacing="1" w:after="100" w:afterAutospacing="1"/>
    </w:pPr>
  </w:style>
  <w:style w:type="paragraph" w:customStyle="1" w:styleId="xl76">
    <w:name w:val="xl76"/>
    <w:basedOn w:val="a"/>
    <w:rsid w:val="005A7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7">
    <w:name w:val="xl77"/>
    <w:basedOn w:val="a"/>
    <w:rsid w:val="005A70C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5A70C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9">
    <w:name w:val="xl79"/>
    <w:basedOn w:val="a"/>
    <w:rsid w:val="005A70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481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19EC8C-28F7-47F5-A18E-83A2166BD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631</Words>
  <Characters>3603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4226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Наталья С.. Михалева</cp:lastModifiedBy>
  <cp:revision>4</cp:revision>
  <cp:lastPrinted>2025-09-06T07:49:00Z</cp:lastPrinted>
  <dcterms:created xsi:type="dcterms:W3CDTF">2025-10-03T09:47:00Z</dcterms:created>
  <dcterms:modified xsi:type="dcterms:W3CDTF">2025-10-06T07:54:00Z</dcterms:modified>
</cp:coreProperties>
</file>